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61544" w14:textId="00CEEE76" w:rsidR="003B454A" w:rsidRDefault="003B454A" w:rsidP="008F0A78">
      <w:pPr>
        <w:pStyle w:val="Ttulo"/>
      </w:pPr>
      <w:r>
        <w:t>A</w:t>
      </w:r>
      <w:r w:rsidR="00C14160">
        <w:t>nexo</w:t>
      </w:r>
      <w:r w:rsidR="000F25E1">
        <w:t xml:space="preserve"> X-B</w:t>
      </w:r>
    </w:p>
    <w:p w14:paraId="34CAA626" w14:textId="0435959E" w:rsidR="008F0A78" w:rsidRPr="00F714FE" w:rsidRDefault="00382C2F" w:rsidP="008F0A78">
      <w:pPr>
        <w:pStyle w:val="Ttulo"/>
      </w:pPr>
      <w:r>
        <w:t>R</w:t>
      </w:r>
      <w:r w:rsidR="00305A81" w:rsidRPr="00305A81">
        <w:t>egistro das qualificações técnicas</w:t>
      </w:r>
    </w:p>
    <w:p w14:paraId="5D54CE7A" w14:textId="77777777" w:rsidR="001946BB" w:rsidRDefault="001946BB" w:rsidP="008F0A78">
      <w:pPr>
        <w:rPr>
          <w:rFonts w:cstheme="minorHAnsi"/>
        </w:rPr>
      </w:pPr>
    </w:p>
    <w:p w14:paraId="1B77D64D" w14:textId="09FE1970" w:rsidR="00C461CF" w:rsidRPr="00C461CF" w:rsidRDefault="00C461CF" w:rsidP="00C461CF">
      <w:pPr>
        <w:pStyle w:val="Ttulo1"/>
      </w:pPr>
      <w:bookmarkStart w:id="0" w:name="_Toc204266199"/>
      <w:r w:rsidRPr="00C461CF">
        <w:t>Informações básicas</w:t>
      </w:r>
      <w:bookmarkEnd w:id="0"/>
    </w:p>
    <w:p w14:paraId="3583F927" w14:textId="77777777" w:rsidR="00C04BF2" w:rsidRDefault="008F0A78" w:rsidP="00C04BF2">
      <w:pPr>
        <w:rPr>
          <w:rFonts w:cstheme="minorHAnsi"/>
        </w:rPr>
      </w:pPr>
      <w:r>
        <w:rPr>
          <w:rFonts w:cstheme="minorHAnsi"/>
        </w:rPr>
        <w:t xml:space="preserve">Este documento tem por propósito </w:t>
      </w:r>
      <w:r w:rsidR="00AE704E">
        <w:rPr>
          <w:rFonts w:cstheme="minorHAnsi"/>
        </w:rPr>
        <w:t>registrar as qualificações técnicas apresentadas pel</w:t>
      </w:r>
      <w:r w:rsidR="00C04BF2">
        <w:rPr>
          <w:rFonts w:cstheme="minorHAnsi"/>
        </w:rPr>
        <w:t>o fornecedor</w:t>
      </w:r>
      <w:r w:rsidR="00AE704E">
        <w:rPr>
          <w:rFonts w:cstheme="minorHAnsi"/>
        </w:rPr>
        <w:t xml:space="preserve"> </w:t>
      </w:r>
      <w:r w:rsidR="00C04BF2">
        <w:rPr>
          <w:rFonts w:cstheme="minorHAnsi"/>
        </w:rPr>
        <w:t>para fins de comprovação das exigências estabelecidas pela Administração.</w:t>
      </w:r>
    </w:p>
    <w:p w14:paraId="0BA4C931" w14:textId="77777777" w:rsidR="00C04BF2" w:rsidRDefault="00C04BF2" w:rsidP="00C04BF2">
      <w:pPr>
        <w:rPr>
          <w:rFonts w:cstheme="minorHAnsi"/>
          <w:b/>
          <w:bCs/>
          <w:highlight w:val="yellow"/>
        </w:rPr>
      </w:pPr>
      <w:bookmarkStart w:id="1" w:name="_Hlk215054527"/>
      <w:r w:rsidRPr="008F2A2A">
        <w:rPr>
          <w:rFonts w:cstheme="minorHAnsi"/>
          <w:b/>
          <w:bCs/>
        </w:rPr>
        <w:t xml:space="preserve">Nome do fornecedor: </w:t>
      </w:r>
      <w:r w:rsidRPr="009D7972">
        <w:rPr>
          <w:rFonts w:cstheme="minorHAnsi"/>
          <w:b/>
          <w:bCs/>
          <w:highlight w:val="yellow"/>
        </w:rPr>
        <w:t>[entrar com nome da empresa]</w:t>
      </w:r>
    </w:p>
    <w:p w14:paraId="4BC713F3" w14:textId="77777777" w:rsidR="00C04BF2" w:rsidRPr="00C04BF2" w:rsidRDefault="00C04BF2" w:rsidP="00C04BF2">
      <w:pPr>
        <w:rPr>
          <w:rFonts w:cstheme="minorHAnsi"/>
          <w:b/>
          <w:bCs/>
        </w:rPr>
      </w:pPr>
      <w:r w:rsidRPr="008F2A2A">
        <w:rPr>
          <w:rFonts w:cstheme="minorHAnsi"/>
          <w:b/>
          <w:bCs/>
        </w:rPr>
        <w:t xml:space="preserve">CNPJ: </w:t>
      </w:r>
      <w:r w:rsidRPr="008F2A2A">
        <w:rPr>
          <w:rFonts w:cstheme="minorHAnsi"/>
          <w:b/>
          <w:bCs/>
          <w:highlight w:val="yellow"/>
        </w:rPr>
        <w:t>[00.000.000/0001-00]</w:t>
      </w:r>
    </w:p>
    <w:p w14:paraId="2F551F21" w14:textId="77777777" w:rsidR="00C04BF2" w:rsidRPr="00C04BF2" w:rsidRDefault="00C04BF2" w:rsidP="00C04BF2">
      <w:pPr>
        <w:rPr>
          <w:rFonts w:cstheme="minorHAnsi"/>
          <w:b/>
          <w:bCs/>
        </w:rPr>
      </w:pPr>
      <w:r w:rsidRPr="00C04BF2">
        <w:rPr>
          <w:rFonts w:cstheme="minorHAnsi"/>
          <w:b/>
          <w:bCs/>
        </w:rPr>
        <w:t xml:space="preserve">Endereço: </w:t>
      </w:r>
      <w:r w:rsidRPr="009D7972">
        <w:rPr>
          <w:rFonts w:cstheme="minorHAnsi"/>
          <w:b/>
          <w:bCs/>
          <w:highlight w:val="yellow"/>
        </w:rPr>
        <w:t xml:space="preserve">[entrar com </w:t>
      </w:r>
      <w:r>
        <w:rPr>
          <w:rFonts w:cstheme="minorHAnsi"/>
          <w:b/>
          <w:bCs/>
          <w:highlight w:val="yellow"/>
        </w:rPr>
        <w:t>endereço e CEP</w:t>
      </w:r>
      <w:r w:rsidRPr="009D7972">
        <w:rPr>
          <w:rFonts w:cstheme="minorHAnsi"/>
          <w:b/>
          <w:bCs/>
          <w:highlight w:val="yellow"/>
        </w:rPr>
        <w:t>]</w:t>
      </w:r>
    </w:p>
    <w:bookmarkEnd w:id="1"/>
    <w:p w14:paraId="7A2FD0A5" w14:textId="77777777" w:rsidR="00382C2F" w:rsidRDefault="00382C2F" w:rsidP="008F0A78">
      <w:pPr>
        <w:rPr>
          <w:rFonts w:cstheme="minorHAnsi"/>
        </w:rPr>
      </w:pPr>
    </w:p>
    <w:p w14:paraId="500929C3" w14:textId="3B3E4188" w:rsidR="00AE704E" w:rsidRPr="009D7972" w:rsidRDefault="00343ABB" w:rsidP="009D7972">
      <w:pPr>
        <w:pStyle w:val="Ttulo1"/>
      </w:pPr>
      <w:r>
        <w:t xml:space="preserve">Autodeclarações </w:t>
      </w:r>
      <w:r w:rsidR="009D7972" w:rsidRPr="009D7972">
        <w:t>e critérios de análise adotados</w:t>
      </w:r>
    </w:p>
    <w:p w14:paraId="67DF9369" w14:textId="2EC7AE74" w:rsidR="00AE704E" w:rsidRPr="00AE704E" w:rsidRDefault="00AE704E" w:rsidP="00AE704E">
      <w:pPr>
        <w:rPr>
          <w:rFonts w:cstheme="minorHAnsi"/>
        </w:rPr>
      </w:pPr>
      <w:r w:rsidRPr="00AE704E">
        <w:rPr>
          <w:rFonts w:cstheme="minorHAnsi"/>
        </w:rPr>
        <w:t xml:space="preserve">Em relação à </w:t>
      </w:r>
      <w:r w:rsidRPr="00CC75DA">
        <w:rPr>
          <w:rFonts w:cstheme="minorHAnsi"/>
          <w:b/>
          <w:bCs/>
        </w:rPr>
        <w:t>qualificação técnica</w:t>
      </w:r>
      <w:r w:rsidRPr="00AE704E">
        <w:rPr>
          <w:rFonts w:cstheme="minorHAnsi"/>
        </w:rPr>
        <w:t>, conforme previsto no item 9.39 do Termo de Referência (TR), o fornecedor comprov</w:t>
      </w:r>
      <w:r w:rsidR="00343ABB">
        <w:rPr>
          <w:rFonts w:cstheme="minorHAnsi"/>
        </w:rPr>
        <w:t>ou</w:t>
      </w:r>
      <w:r w:rsidRPr="00AE704E">
        <w:rPr>
          <w:rFonts w:cstheme="minorHAnsi"/>
        </w:rPr>
        <w:t xml:space="preserve"> o seguinte requisito:</w:t>
      </w:r>
    </w:p>
    <w:p w14:paraId="7EF7B361" w14:textId="159035E3" w:rsidR="00AE704E" w:rsidRPr="00AE704E" w:rsidRDefault="00AE704E" w:rsidP="00AE704E">
      <w:pPr>
        <w:pStyle w:val="Citao"/>
      </w:pPr>
      <w:r w:rsidRPr="00AE704E">
        <w:t>Registro ou inscrição do fornecedor no Conselho Regional de Engenharia e Agronomia (Crea) ou Conselho de Arquitetura e Urbanismo (CAU), em plena validade, que comprove atividade relacionada com o objeto solicitado e a indicação de seu(s) responsável(</w:t>
      </w:r>
      <w:proofErr w:type="spellStart"/>
      <w:r w:rsidRPr="00AE704E">
        <w:t>is</w:t>
      </w:r>
      <w:proofErr w:type="spellEnd"/>
      <w:r w:rsidRPr="00AE704E">
        <w:t>) e do corpo técnico da empresa, com a definição de suas áreas de atuação, em conformidade como disposto no art. 1º da Resolução nº 266/1979 do Confea.</w:t>
      </w:r>
    </w:p>
    <w:p w14:paraId="29AC40FE" w14:textId="77777777" w:rsidR="00AE704E" w:rsidRPr="00AE704E" w:rsidRDefault="00AE704E" w:rsidP="00AE704E">
      <w:pPr>
        <w:rPr>
          <w:rFonts w:cstheme="minorHAnsi"/>
        </w:rPr>
      </w:pPr>
    </w:p>
    <w:p w14:paraId="50461129" w14:textId="3C489AD3" w:rsidR="00AE704E" w:rsidRPr="00AE704E" w:rsidRDefault="00AE704E" w:rsidP="00AE704E">
      <w:pPr>
        <w:rPr>
          <w:rFonts w:cstheme="minorHAnsi"/>
        </w:rPr>
      </w:pPr>
      <w:r w:rsidRPr="00AE704E">
        <w:rPr>
          <w:rFonts w:cstheme="minorHAnsi"/>
        </w:rPr>
        <w:t xml:space="preserve">Em relação à </w:t>
      </w:r>
      <w:r w:rsidRPr="00CC75DA">
        <w:rPr>
          <w:rFonts w:cstheme="minorHAnsi"/>
          <w:b/>
          <w:bCs/>
        </w:rPr>
        <w:t xml:space="preserve">qualificação </w:t>
      </w:r>
      <w:r w:rsidR="00CC75DA">
        <w:rPr>
          <w:rFonts w:cstheme="minorHAnsi"/>
          <w:b/>
          <w:bCs/>
        </w:rPr>
        <w:t>técnico-</w:t>
      </w:r>
      <w:r w:rsidRPr="00CC75DA">
        <w:rPr>
          <w:rFonts w:cstheme="minorHAnsi"/>
          <w:b/>
          <w:bCs/>
        </w:rPr>
        <w:t>operacional</w:t>
      </w:r>
      <w:r w:rsidRPr="00AE704E">
        <w:rPr>
          <w:rFonts w:cstheme="minorHAnsi"/>
        </w:rPr>
        <w:t xml:space="preserve">, conforme previsto no item 9.41 do TR, o fornecedor </w:t>
      </w:r>
      <w:r w:rsidR="00343ABB">
        <w:rPr>
          <w:rFonts w:cstheme="minorHAnsi"/>
        </w:rPr>
        <w:t>apresentou</w:t>
      </w:r>
      <w:r w:rsidRPr="00AE704E">
        <w:rPr>
          <w:rFonts w:cstheme="minorHAnsi"/>
        </w:rPr>
        <w:t>:</w:t>
      </w:r>
    </w:p>
    <w:p w14:paraId="350E490E" w14:textId="43A6B776" w:rsidR="00AE704E" w:rsidRPr="00AE704E" w:rsidRDefault="00AE704E" w:rsidP="00AE704E">
      <w:pPr>
        <w:pStyle w:val="Citao"/>
      </w:pPr>
      <w:r w:rsidRPr="00AE704E">
        <w:t>Comprovação de aptidão para execução de serviço similar, de complexidade tecnológica e operacional equivalente ou superior à do objeto desta contratação, ou do item pertinente, por meio da apresentação de certidões ou atestados, por pessoas jurídicas de direito público ou privado, ou pelo conselho profissional competente, quando for o caso.</w:t>
      </w:r>
    </w:p>
    <w:p w14:paraId="04EF3603" w14:textId="77777777" w:rsidR="00AE704E" w:rsidRPr="00AE704E" w:rsidRDefault="00AE704E" w:rsidP="00AE704E">
      <w:pPr>
        <w:rPr>
          <w:rFonts w:cstheme="minorHAnsi"/>
        </w:rPr>
      </w:pPr>
    </w:p>
    <w:p w14:paraId="316E4F63" w14:textId="3DA28F11" w:rsidR="00343ABB" w:rsidRDefault="00343ABB" w:rsidP="00343ABB">
      <w:r>
        <w:t>No que diz respeito ao potencial subcontratado, conforme item 9.44.1 do TR, o fornecedor tem ciência de que:</w:t>
      </w:r>
    </w:p>
    <w:p w14:paraId="3D9CB31E" w14:textId="77777777" w:rsidR="00343ABB" w:rsidRDefault="00343ABB" w:rsidP="00343ABB">
      <w:pPr>
        <w:pStyle w:val="Citao"/>
      </w:pPr>
      <w:r>
        <w:t>Para aspectos técnicos específicos, a qualificação técnica pode ser demonstrada por meio de atestados relativos a potencial subcontratado, limitado a 25 % (vinte e cinco por cento) do objeto a ser licitado, hipótese em que mais de um fornecedor poderá apresentar atestado relativo ao mesmo potencial subcontratado (Lei nº 14.133/2021, art. 67, § 9º).</w:t>
      </w:r>
    </w:p>
    <w:p w14:paraId="6C45B103" w14:textId="77777777" w:rsidR="00343ABB" w:rsidRDefault="00343ABB" w:rsidP="00343ABB"/>
    <w:p w14:paraId="48A4A518" w14:textId="099E774C" w:rsidR="00343ABB" w:rsidRDefault="00343ABB" w:rsidP="00343ABB">
      <w:r>
        <w:t>Já em relação à comprovação das quantidades mínimas exigidas – aplicáveis somente à qualificação técnico-operacional – o fornecedor tem ciência de que será aceito o somatório de atestados de capacidade técnica, conforme descrito no item 9.41.2 TR.</w:t>
      </w:r>
    </w:p>
    <w:p w14:paraId="7C5F7BCC" w14:textId="746B62E7" w:rsidR="00AE704E" w:rsidRPr="00AE704E" w:rsidRDefault="00AE704E" w:rsidP="00AE704E">
      <w:r w:rsidRPr="00AE704E">
        <w:br/>
        <w:t xml:space="preserve">Desse modo, </w:t>
      </w:r>
      <w:r>
        <w:t>o fornecedor consider</w:t>
      </w:r>
      <w:r w:rsidR="00343ABB">
        <w:t>ou</w:t>
      </w:r>
      <w:r>
        <w:t xml:space="preserve"> </w:t>
      </w:r>
      <w:r w:rsidRPr="00AE704E">
        <w:t>os seguintes critérios na análise de cada Atestado de Capacidade Técnica (ACT) para fins de habilitação técnico-operacional:</w:t>
      </w:r>
    </w:p>
    <w:p w14:paraId="761D4EB9" w14:textId="67807EF0" w:rsidR="00AE704E" w:rsidRPr="00AE704E" w:rsidRDefault="00AE704E" w:rsidP="00AE704E">
      <w:r>
        <w:t>ATEND</w:t>
      </w:r>
      <w:r w:rsidR="00661816">
        <w:t>E</w:t>
      </w:r>
      <w:r w:rsidRPr="00AE704E">
        <w:t>: sempre que as características e quantitativos mínimos estiverem plenamente de acordo com o estabelecido no item 9.41.1 do TR;</w:t>
      </w:r>
    </w:p>
    <w:p w14:paraId="5D61F4BC" w14:textId="12808B7D" w:rsidR="00AE704E" w:rsidRPr="00AE704E" w:rsidRDefault="00661816" w:rsidP="00AE704E">
      <w:r>
        <w:lastRenderedPageBreak/>
        <w:t xml:space="preserve">ATENDE </w:t>
      </w:r>
      <w:r w:rsidR="00AE704E">
        <w:t>PARCIALMENTE</w:t>
      </w:r>
      <w:r w:rsidR="00AE704E" w:rsidRPr="00AE704E">
        <w:t>: sempre que as características estiverem plenamente de acordo com o estabelecido no item 9.41.1 do TR, contudo o quantitativo apresentado estiver abaixo do mínimo exigido; neste caso, para fins de habilitação, o quantitativo poderá ser somado ao de outros Atestados que também tiverem sido aceitos parcialmente;</w:t>
      </w:r>
    </w:p>
    <w:p w14:paraId="3FA1CA1C" w14:textId="77777777" w:rsidR="00AE704E" w:rsidRPr="00AE704E" w:rsidRDefault="00AE704E" w:rsidP="00AE704E"/>
    <w:p w14:paraId="16D6F343" w14:textId="511BDCFF" w:rsidR="00AE704E" w:rsidRPr="00AE704E" w:rsidRDefault="00AE704E" w:rsidP="00AE704E">
      <w:r w:rsidRPr="00AE704E">
        <w:t xml:space="preserve">Em relação à </w:t>
      </w:r>
      <w:r w:rsidRPr="00AE704E">
        <w:rPr>
          <w:b/>
          <w:bCs/>
        </w:rPr>
        <w:t>qualificação técnico-profissional</w:t>
      </w:r>
      <w:r w:rsidRPr="00AE704E">
        <w:t>, conforme previsto no item 9.45 do TR, o fornecedor apresent</w:t>
      </w:r>
      <w:r w:rsidR="00343ABB">
        <w:t>ou</w:t>
      </w:r>
      <w:r w:rsidRPr="00AE704E">
        <w:t> </w:t>
      </w:r>
      <w:r w:rsidR="003F0D96">
        <w:t>“</w:t>
      </w:r>
      <w:r w:rsidRPr="00AE704E">
        <w:t>profissional(</w:t>
      </w:r>
      <w:proofErr w:type="spellStart"/>
      <w:r w:rsidRPr="00AE704E">
        <w:t>is</w:t>
      </w:r>
      <w:proofErr w:type="spellEnd"/>
      <w:r w:rsidRPr="00AE704E">
        <w:t>) [...] devidamente registrado(s) no conselho profissional competente, detentor(es) de atestado de responsabilidade técnica por execução de obra ou serviço de características semelhantes</w:t>
      </w:r>
      <w:r w:rsidR="003F0D96" w:rsidRPr="003F0D96">
        <w:t>”</w:t>
      </w:r>
      <w:r w:rsidRPr="00AE704E">
        <w:t xml:space="preserve"> ao pretendido pela Administração.</w:t>
      </w:r>
    </w:p>
    <w:p w14:paraId="34EC8C96" w14:textId="77777777" w:rsidR="00AE704E" w:rsidRPr="00AE704E" w:rsidRDefault="00AE704E" w:rsidP="00AE704E"/>
    <w:p w14:paraId="71DA27B6" w14:textId="2B98CACE" w:rsidR="00AE704E" w:rsidRPr="009D7972" w:rsidRDefault="009D7972" w:rsidP="009D7972">
      <w:pPr>
        <w:pStyle w:val="Ttulo1"/>
      </w:pPr>
      <w:r w:rsidRPr="009D7972">
        <w:t>Análise da qualificação técnica</w:t>
      </w:r>
    </w:p>
    <w:p w14:paraId="5BFC6DD0" w14:textId="72B073FE" w:rsidR="00AE704E" w:rsidRPr="003847DC" w:rsidRDefault="003847DC" w:rsidP="00AE704E">
      <w:r w:rsidRPr="003847DC">
        <w:t xml:space="preserve">NOME DA EMPRESA: </w:t>
      </w:r>
      <w:r w:rsidRPr="003847DC">
        <w:rPr>
          <w:highlight w:val="yellow"/>
        </w:rPr>
        <w:t>[ENTRAR COM NOME DA EMPRESA]</w:t>
      </w:r>
    </w:p>
    <w:p w14:paraId="316C4BF5" w14:textId="77777777" w:rsidR="003847DC" w:rsidRPr="003847DC" w:rsidRDefault="003847DC" w:rsidP="003847DC">
      <w:r w:rsidRPr="003847DC">
        <w:t xml:space="preserve">CONSELHO REGIONAL DE ENGENHARIA E AGRONOMIA (CREA)/ </w:t>
      </w:r>
      <w:r w:rsidRPr="003847DC">
        <w:rPr>
          <w:highlight w:val="yellow"/>
        </w:rPr>
        <w:t>[DEFINIR ESTADO]</w:t>
      </w:r>
    </w:p>
    <w:p w14:paraId="7E0DA1B2" w14:textId="474DA791" w:rsidR="00AE704E" w:rsidRPr="00AE704E" w:rsidRDefault="00AE704E" w:rsidP="00AE704E">
      <w:r w:rsidRPr="00AE704E">
        <w:t xml:space="preserve">Certidão de Registro de Pessoa Jurídica: </w:t>
      </w:r>
      <w:r w:rsidRPr="00343ABB">
        <w:rPr>
          <w:highlight w:val="yellow"/>
        </w:rPr>
        <w:t>[entrar com número]</w:t>
      </w:r>
    </w:p>
    <w:p w14:paraId="6C012166" w14:textId="4A475220" w:rsidR="00AE704E" w:rsidRPr="00AE704E" w:rsidRDefault="00AE704E" w:rsidP="00AE704E">
      <w:r w:rsidRPr="00AE704E">
        <w:t xml:space="preserve">Data de inscrição: </w:t>
      </w:r>
      <w:r w:rsidR="00343ABB" w:rsidRPr="00343ABB">
        <w:rPr>
          <w:highlight w:val="yellow"/>
        </w:rPr>
        <w:t>[</w:t>
      </w:r>
      <w:r w:rsidRPr="00343ABB">
        <w:rPr>
          <w:highlight w:val="yellow"/>
        </w:rPr>
        <w:t>00/00/2000</w:t>
      </w:r>
      <w:r w:rsidR="00343ABB" w:rsidRPr="00343ABB">
        <w:rPr>
          <w:highlight w:val="yellow"/>
        </w:rPr>
        <w:t>]</w:t>
      </w:r>
      <w:r w:rsidRPr="00AE704E">
        <w:t xml:space="preserve"> | Validade: </w:t>
      </w:r>
      <w:r w:rsidR="00343ABB" w:rsidRPr="00343ABB">
        <w:rPr>
          <w:highlight w:val="yellow"/>
        </w:rPr>
        <w:t>[</w:t>
      </w:r>
      <w:r w:rsidRPr="00343ABB">
        <w:rPr>
          <w:highlight w:val="yellow"/>
        </w:rPr>
        <w:t>00/00/2000</w:t>
      </w:r>
      <w:r w:rsidR="00343ABB" w:rsidRPr="00343ABB">
        <w:rPr>
          <w:highlight w:val="yellow"/>
        </w:rPr>
        <w:t>]</w:t>
      </w:r>
    </w:p>
    <w:p w14:paraId="026B2A17" w14:textId="77777777" w:rsidR="00AE704E" w:rsidRPr="00AE704E" w:rsidRDefault="00AE704E" w:rsidP="00AE704E">
      <w:r w:rsidRPr="00AE704E">
        <w:t xml:space="preserve">Atividades declaradas: </w:t>
      </w:r>
      <w:r w:rsidRPr="00343ABB">
        <w:rPr>
          <w:highlight w:val="yellow"/>
        </w:rPr>
        <w:t>[entrar com as atividades declaradas]</w:t>
      </w:r>
    </w:p>
    <w:p w14:paraId="643A5459" w14:textId="77777777" w:rsidR="00AE704E" w:rsidRPr="00AE704E" w:rsidRDefault="00AE704E" w:rsidP="00AE704E">
      <w:r w:rsidRPr="00AE704E">
        <w:rPr>
          <w:b/>
          <w:bCs/>
        </w:rPr>
        <w:t>Responsável(</w:t>
      </w:r>
      <w:proofErr w:type="spellStart"/>
      <w:r w:rsidRPr="00AE704E">
        <w:rPr>
          <w:b/>
          <w:bCs/>
        </w:rPr>
        <w:t>is</w:t>
      </w:r>
      <w:proofErr w:type="spellEnd"/>
      <w:r w:rsidRPr="00AE704E">
        <w:rPr>
          <w:b/>
          <w:bCs/>
        </w:rPr>
        <w:t>) Técnico(s):</w:t>
      </w:r>
    </w:p>
    <w:p w14:paraId="2CC2C9AE" w14:textId="77777777" w:rsidR="00AE704E" w:rsidRPr="00AE704E" w:rsidRDefault="00AE704E" w:rsidP="00AE704E">
      <w:r w:rsidRPr="00AE704E">
        <w:t xml:space="preserve">Nome: </w:t>
      </w:r>
      <w:r w:rsidRPr="00343ABB">
        <w:rPr>
          <w:highlight w:val="yellow"/>
        </w:rPr>
        <w:t>[entrar com nome]</w:t>
      </w:r>
      <w:r w:rsidRPr="00AE704E">
        <w:t xml:space="preserve"> | Título: </w:t>
      </w:r>
      <w:r w:rsidRPr="00343ABB">
        <w:rPr>
          <w:highlight w:val="yellow"/>
        </w:rPr>
        <w:t>[entrar com título]</w:t>
      </w:r>
    </w:p>
    <w:p w14:paraId="47BFDF8B" w14:textId="2D76979B" w:rsidR="00AE704E" w:rsidRPr="00AE704E" w:rsidRDefault="00343ABB" w:rsidP="00AE704E">
      <w:r>
        <w:t>A</w:t>
      </w:r>
      <w:r w:rsidR="00AE704E" w:rsidRPr="00AE704E">
        <w:t xml:space="preserve">RT nº: </w:t>
      </w:r>
      <w:r w:rsidR="00AE704E" w:rsidRPr="003847DC">
        <w:rPr>
          <w:highlight w:val="yellow"/>
        </w:rPr>
        <w:t>[entrar com registro]</w:t>
      </w:r>
      <w:r w:rsidR="00AE704E" w:rsidRPr="00AE704E">
        <w:t xml:space="preserve"> | Data de início de RT: </w:t>
      </w:r>
      <w:r w:rsidR="003847DC" w:rsidRPr="003847DC">
        <w:rPr>
          <w:highlight w:val="yellow"/>
        </w:rPr>
        <w:t>[</w:t>
      </w:r>
      <w:r w:rsidR="00AE704E" w:rsidRPr="003847DC">
        <w:rPr>
          <w:highlight w:val="yellow"/>
        </w:rPr>
        <w:t>00/00/2000</w:t>
      </w:r>
      <w:r w:rsidR="003847DC" w:rsidRPr="003847DC">
        <w:rPr>
          <w:highlight w:val="yellow"/>
        </w:rPr>
        <w:t>]</w:t>
      </w:r>
    </w:p>
    <w:p w14:paraId="725CDD2D" w14:textId="77777777" w:rsidR="00661816" w:rsidRDefault="00661816" w:rsidP="00AE704E">
      <w:pPr>
        <w:rPr>
          <w:b/>
          <w:bCs/>
        </w:rPr>
      </w:pPr>
    </w:p>
    <w:p w14:paraId="52DBACDE" w14:textId="1181A133" w:rsidR="003847DC" w:rsidRPr="003847DC" w:rsidRDefault="003847DC" w:rsidP="003847DC">
      <w:r w:rsidRPr="003847DC">
        <w:t xml:space="preserve">NOME DA EMPRESA: </w:t>
      </w:r>
      <w:r w:rsidRPr="003847DC">
        <w:rPr>
          <w:highlight w:val="yellow"/>
        </w:rPr>
        <w:t>[ENTRAR COM NOME DA EMPRESA]</w:t>
      </w:r>
    </w:p>
    <w:p w14:paraId="070BD5BA" w14:textId="77777777" w:rsidR="003847DC" w:rsidRPr="003847DC" w:rsidRDefault="003847DC" w:rsidP="003847DC">
      <w:r w:rsidRPr="003847DC">
        <w:t>CONSELHO DE ARQUITETURA DO BRASIL (CAU)</w:t>
      </w:r>
    </w:p>
    <w:p w14:paraId="5083B3AA" w14:textId="22AAD431" w:rsidR="003847DC" w:rsidRPr="00AE704E" w:rsidRDefault="003847DC" w:rsidP="003847DC">
      <w:r w:rsidRPr="00AE704E">
        <w:t xml:space="preserve">Certidão de Registro de Pessoa Jurídica: </w:t>
      </w:r>
      <w:r w:rsidRPr="00343ABB">
        <w:rPr>
          <w:highlight w:val="yellow"/>
        </w:rPr>
        <w:t>[entrar com número]</w:t>
      </w:r>
    </w:p>
    <w:p w14:paraId="679053A0" w14:textId="77777777" w:rsidR="003847DC" w:rsidRPr="00AE704E" w:rsidRDefault="003847DC" w:rsidP="003847DC">
      <w:r w:rsidRPr="00AE704E">
        <w:t xml:space="preserve">Data de inscrição: </w:t>
      </w:r>
      <w:r w:rsidRPr="00343ABB">
        <w:rPr>
          <w:highlight w:val="yellow"/>
        </w:rPr>
        <w:t>[00/00/2000]</w:t>
      </w:r>
      <w:r w:rsidRPr="00AE704E">
        <w:t xml:space="preserve"> | Validade: </w:t>
      </w:r>
      <w:r w:rsidRPr="00343ABB">
        <w:rPr>
          <w:highlight w:val="yellow"/>
        </w:rPr>
        <w:t>[00/00/2000]</w:t>
      </w:r>
    </w:p>
    <w:p w14:paraId="26E51D48" w14:textId="77777777" w:rsidR="003847DC" w:rsidRPr="00AE704E" w:rsidRDefault="003847DC" w:rsidP="003847DC">
      <w:r w:rsidRPr="00AE704E">
        <w:t xml:space="preserve">Atividades declaradas: </w:t>
      </w:r>
      <w:r w:rsidRPr="00343ABB">
        <w:rPr>
          <w:highlight w:val="yellow"/>
        </w:rPr>
        <w:t>[entrar com as atividades declaradas]</w:t>
      </w:r>
    </w:p>
    <w:p w14:paraId="3EA12C2C" w14:textId="77777777" w:rsidR="003847DC" w:rsidRPr="00AE704E" w:rsidRDefault="003847DC" w:rsidP="003847DC">
      <w:r w:rsidRPr="00AE704E">
        <w:rPr>
          <w:b/>
          <w:bCs/>
        </w:rPr>
        <w:t>Responsável(</w:t>
      </w:r>
      <w:proofErr w:type="spellStart"/>
      <w:r w:rsidRPr="00AE704E">
        <w:rPr>
          <w:b/>
          <w:bCs/>
        </w:rPr>
        <w:t>is</w:t>
      </w:r>
      <w:proofErr w:type="spellEnd"/>
      <w:r w:rsidRPr="00AE704E">
        <w:rPr>
          <w:b/>
          <w:bCs/>
        </w:rPr>
        <w:t>) Técnico(s):</w:t>
      </w:r>
    </w:p>
    <w:p w14:paraId="482865BB" w14:textId="77777777" w:rsidR="003847DC" w:rsidRPr="00AE704E" w:rsidRDefault="003847DC" w:rsidP="003847DC">
      <w:r w:rsidRPr="00AE704E">
        <w:t xml:space="preserve">Nome: </w:t>
      </w:r>
      <w:r w:rsidRPr="00343ABB">
        <w:rPr>
          <w:highlight w:val="yellow"/>
        </w:rPr>
        <w:t>[entrar com nome]</w:t>
      </w:r>
      <w:r w:rsidRPr="00AE704E">
        <w:t xml:space="preserve"> | Título: </w:t>
      </w:r>
      <w:r w:rsidRPr="00343ABB">
        <w:rPr>
          <w:highlight w:val="yellow"/>
        </w:rPr>
        <w:t>[entrar com título]</w:t>
      </w:r>
    </w:p>
    <w:p w14:paraId="50D3974A" w14:textId="2D87A18F" w:rsidR="003847DC" w:rsidRPr="00AE704E" w:rsidRDefault="003847DC" w:rsidP="003847DC">
      <w:r>
        <w:t>R</w:t>
      </w:r>
      <w:r w:rsidRPr="00AE704E">
        <w:t xml:space="preserve">RT nº: </w:t>
      </w:r>
      <w:r w:rsidRPr="003847DC">
        <w:rPr>
          <w:highlight w:val="yellow"/>
        </w:rPr>
        <w:t>[entrar com registro]</w:t>
      </w:r>
      <w:r w:rsidRPr="00AE704E">
        <w:t xml:space="preserve"> | Data de início de RT: </w:t>
      </w:r>
      <w:r w:rsidRPr="003847DC">
        <w:rPr>
          <w:highlight w:val="yellow"/>
        </w:rPr>
        <w:t>[00/00/2000]</w:t>
      </w:r>
    </w:p>
    <w:p w14:paraId="1B93728B" w14:textId="77777777" w:rsidR="00AE704E" w:rsidRPr="00AE704E" w:rsidRDefault="00AE704E" w:rsidP="00AE704E"/>
    <w:p w14:paraId="17AF70E6" w14:textId="49D95197" w:rsidR="00AE704E" w:rsidRPr="009D7972" w:rsidRDefault="009D7972" w:rsidP="009D7972">
      <w:pPr>
        <w:pStyle w:val="Ttulo1"/>
      </w:pPr>
      <w:r w:rsidRPr="009D7972">
        <w:t>Análise da qualificação técnico-operacional</w:t>
      </w:r>
    </w:p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0"/>
      </w:tblGrid>
      <w:tr w:rsidR="00AE704E" w:rsidRPr="003661A5" w14:paraId="17D41B37" w14:textId="77777777" w:rsidTr="00661816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B18D2" w14:textId="77777777" w:rsidR="00AE704E" w:rsidRPr="003661A5" w:rsidRDefault="00AE704E" w:rsidP="00661816">
            <w:pPr>
              <w:spacing w:before="40" w:after="40"/>
              <w:rPr>
                <w:sz w:val="20"/>
                <w:szCs w:val="20"/>
              </w:rPr>
            </w:pPr>
            <w:r w:rsidRPr="003661A5">
              <w:rPr>
                <w:i/>
                <w:iCs/>
                <w:sz w:val="20"/>
                <w:szCs w:val="20"/>
              </w:rPr>
              <w:t xml:space="preserve">9.41.1. </w:t>
            </w:r>
            <w:r w:rsidRPr="003661A5">
              <w:rPr>
                <w:i/>
                <w:iCs/>
                <w:sz w:val="20"/>
                <w:szCs w:val="20"/>
                <w:highlight w:val="yellow"/>
              </w:rPr>
              <w:t>[copiar item do TR, manter texto em itálico]</w:t>
            </w:r>
          </w:p>
        </w:tc>
      </w:tr>
      <w:tr w:rsidR="009D7972" w:rsidRPr="003661A5" w14:paraId="39A84863" w14:textId="77777777" w:rsidTr="001F0278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756C1E" w14:textId="02790430" w:rsidR="009D7972" w:rsidRPr="003661A5" w:rsidRDefault="009D7972" w:rsidP="009D7972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ATC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contratante]</w:t>
            </w:r>
            <w:r w:rsidRPr="003661A5">
              <w:rPr>
                <w:sz w:val="20"/>
                <w:szCs w:val="20"/>
              </w:rPr>
              <w:t xml:space="preserve">, CNPJ nº </w:t>
            </w:r>
            <w:r w:rsidR="003847DC" w:rsidRPr="003661A5">
              <w:rPr>
                <w:sz w:val="20"/>
                <w:szCs w:val="20"/>
                <w:highlight w:val="yellow"/>
              </w:rPr>
              <w:t>[</w:t>
            </w:r>
            <w:r w:rsidRPr="003661A5">
              <w:rPr>
                <w:sz w:val="20"/>
                <w:szCs w:val="20"/>
                <w:highlight w:val="yellow"/>
              </w:rPr>
              <w:t>00.000.000/0001-00</w:t>
            </w:r>
            <w:r w:rsidR="003847DC" w:rsidRPr="003661A5">
              <w:rPr>
                <w:sz w:val="20"/>
                <w:szCs w:val="20"/>
                <w:highlight w:val="yellow"/>
              </w:rPr>
              <w:t>]</w:t>
            </w:r>
            <w:r w:rsidRPr="003661A5">
              <w:rPr>
                <w:sz w:val="20"/>
                <w:szCs w:val="20"/>
              </w:rPr>
              <w:t xml:space="preserve">, datada de </w:t>
            </w:r>
            <w:r w:rsidR="003847DC" w:rsidRPr="003661A5">
              <w:rPr>
                <w:sz w:val="20"/>
                <w:szCs w:val="20"/>
                <w:highlight w:val="yellow"/>
              </w:rPr>
              <w:t>[</w:t>
            </w:r>
            <w:r w:rsidRPr="003661A5">
              <w:rPr>
                <w:sz w:val="20"/>
                <w:szCs w:val="20"/>
                <w:highlight w:val="yellow"/>
              </w:rPr>
              <w:t>00/00/2000</w:t>
            </w:r>
            <w:r w:rsidR="003847DC" w:rsidRPr="003661A5">
              <w:rPr>
                <w:sz w:val="20"/>
                <w:szCs w:val="20"/>
                <w:highlight w:val="yellow"/>
              </w:rPr>
              <w:t>]</w:t>
            </w:r>
          </w:p>
          <w:p w14:paraId="1E3B8669" w14:textId="02C64E45" w:rsidR="009D7972" w:rsidRPr="003661A5" w:rsidRDefault="009D7972" w:rsidP="009D7972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b/>
                <w:bCs/>
                <w:sz w:val="20"/>
                <w:szCs w:val="20"/>
                <w:highlight w:val="yellow"/>
              </w:rPr>
              <w:t>[ATENDE OU ATENDE PARCIALMENTE]</w:t>
            </w:r>
            <w:r w:rsidRPr="003661A5">
              <w:rPr>
                <w:sz w:val="20"/>
                <w:szCs w:val="20"/>
              </w:rPr>
              <w:t xml:space="preserve"> | quantidade executada: </w:t>
            </w:r>
            <w:r w:rsidRPr="003661A5">
              <w:rPr>
                <w:sz w:val="20"/>
                <w:szCs w:val="20"/>
                <w:highlight w:val="yellow"/>
              </w:rPr>
              <w:t>[medida OU não aplicável]</w:t>
            </w:r>
          </w:p>
          <w:p w14:paraId="4E193F90" w14:textId="20A7065E" w:rsidR="009D7972" w:rsidRPr="003661A5" w:rsidRDefault="009D7972" w:rsidP="009D7972">
            <w:pPr>
              <w:spacing w:before="40" w:after="40"/>
              <w:jc w:val="left"/>
              <w:rPr>
                <w:b/>
                <w:bCs/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="003847DC" w:rsidRPr="003661A5">
              <w:rPr>
                <w:sz w:val="20"/>
                <w:szCs w:val="20"/>
                <w:highlight w:val="yellow"/>
              </w:rPr>
              <w:t>[</w:t>
            </w:r>
            <w:r w:rsidRPr="003661A5">
              <w:rPr>
                <w:sz w:val="20"/>
                <w:szCs w:val="20"/>
                <w:highlight w:val="yellow"/>
              </w:rPr>
              <w:t>000</w:t>
            </w:r>
            <w:r w:rsidR="003847DC" w:rsidRPr="003661A5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9D7972" w:rsidRPr="003661A5" w14:paraId="771AC4E5" w14:textId="77777777" w:rsidTr="00D33C41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749A7B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ATC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contratante]</w:t>
            </w:r>
            <w:r w:rsidRPr="003661A5">
              <w:rPr>
                <w:sz w:val="20"/>
                <w:szCs w:val="20"/>
              </w:rPr>
              <w:t xml:space="preserve">, CNPJ nº </w:t>
            </w:r>
            <w:r w:rsidRPr="003661A5">
              <w:rPr>
                <w:sz w:val="20"/>
                <w:szCs w:val="20"/>
                <w:highlight w:val="yellow"/>
              </w:rPr>
              <w:t>[00.000.000/0001-00]</w:t>
            </w:r>
            <w:r w:rsidRPr="003661A5">
              <w:rPr>
                <w:sz w:val="20"/>
                <w:szCs w:val="20"/>
              </w:rPr>
              <w:t xml:space="preserve">, datada de </w:t>
            </w:r>
            <w:r w:rsidRPr="003661A5">
              <w:rPr>
                <w:sz w:val="20"/>
                <w:szCs w:val="20"/>
                <w:highlight w:val="yellow"/>
              </w:rPr>
              <w:t>[00/00/2000]</w:t>
            </w:r>
          </w:p>
          <w:p w14:paraId="2357495C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b/>
                <w:bCs/>
                <w:sz w:val="20"/>
                <w:szCs w:val="20"/>
                <w:highlight w:val="yellow"/>
              </w:rPr>
              <w:t>[ATENDE OU ATENDE PARCIALMENTE]</w:t>
            </w:r>
            <w:r w:rsidRPr="003661A5">
              <w:rPr>
                <w:sz w:val="20"/>
                <w:szCs w:val="20"/>
              </w:rPr>
              <w:t xml:space="preserve"> | quantidade executada: </w:t>
            </w:r>
            <w:r w:rsidRPr="003661A5">
              <w:rPr>
                <w:sz w:val="20"/>
                <w:szCs w:val="20"/>
                <w:highlight w:val="yellow"/>
              </w:rPr>
              <w:t>[medida OU não aplicável]</w:t>
            </w:r>
          </w:p>
          <w:p w14:paraId="629B33B0" w14:textId="66A61EBE" w:rsidR="009D7972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59007CDA" w14:textId="77777777" w:rsidR="00AE704E" w:rsidRPr="00AE704E" w:rsidRDefault="00AE704E" w:rsidP="00AE704E"/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0"/>
      </w:tblGrid>
      <w:tr w:rsidR="00661816" w:rsidRPr="003661A5" w14:paraId="5778BCA4" w14:textId="77777777" w:rsidTr="0083327B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23143" w14:textId="143548F1" w:rsidR="00661816" w:rsidRPr="003661A5" w:rsidRDefault="00661816" w:rsidP="0083327B">
            <w:pPr>
              <w:spacing w:before="40" w:after="40"/>
              <w:rPr>
                <w:sz w:val="20"/>
                <w:szCs w:val="20"/>
              </w:rPr>
            </w:pPr>
            <w:r w:rsidRPr="003661A5">
              <w:rPr>
                <w:i/>
                <w:iCs/>
                <w:sz w:val="20"/>
                <w:szCs w:val="20"/>
              </w:rPr>
              <w:lastRenderedPageBreak/>
              <w:t xml:space="preserve">9.41.2. </w:t>
            </w:r>
            <w:r w:rsidRPr="003661A5">
              <w:rPr>
                <w:i/>
                <w:iCs/>
                <w:sz w:val="20"/>
                <w:szCs w:val="20"/>
                <w:highlight w:val="yellow"/>
              </w:rPr>
              <w:t>[copiar item do TR, manter texto em itálico]</w:t>
            </w:r>
          </w:p>
        </w:tc>
      </w:tr>
      <w:tr w:rsidR="009D7972" w:rsidRPr="003661A5" w14:paraId="1C072EB6" w14:textId="77777777" w:rsidTr="00906320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67C855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ATC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contratante]</w:t>
            </w:r>
            <w:r w:rsidRPr="003661A5">
              <w:rPr>
                <w:sz w:val="20"/>
                <w:szCs w:val="20"/>
              </w:rPr>
              <w:t xml:space="preserve">, CNPJ nº </w:t>
            </w:r>
            <w:r w:rsidRPr="003661A5">
              <w:rPr>
                <w:sz w:val="20"/>
                <w:szCs w:val="20"/>
                <w:highlight w:val="yellow"/>
              </w:rPr>
              <w:t>[00.000.000/0001-00]</w:t>
            </w:r>
            <w:r w:rsidRPr="003661A5">
              <w:rPr>
                <w:sz w:val="20"/>
                <w:szCs w:val="20"/>
              </w:rPr>
              <w:t xml:space="preserve">, datada de </w:t>
            </w:r>
            <w:r w:rsidRPr="003661A5">
              <w:rPr>
                <w:sz w:val="20"/>
                <w:szCs w:val="20"/>
                <w:highlight w:val="yellow"/>
              </w:rPr>
              <w:t>[00/00/2000]</w:t>
            </w:r>
          </w:p>
          <w:p w14:paraId="067D55CD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b/>
                <w:bCs/>
                <w:sz w:val="20"/>
                <w:szCs w:val="20"/>
                <w:highlight w:val="yellow"/>
              </w:rPr>
              <w:t>[ATENDE OU ATENDE PARCIALMENTE]</w:t>
            </w:r>
            <w:r w:rsidRPr="003661A5">
              <w:rPr>
                <w:sz w:val="20"/>
                <w:szCs w:val="20"/>
              </w:rPr>
              <w:t xml:space="preserve"> | quantidade executada: </w:t>
            </w:r>
            <w:r w:rsidRPr="003661A5">
              <w:rPr>
                <w:sz w:val="20"/>
                <w:szCs w:val="20"/>
                <w:highlight w:val="yellow"/>
              </w:rPr>
              <w:t>[medida OU não aplicável]</w:t>
            </w:r>
          </w:p>
          <w:p w14:paraId="7F7A9085" w14:textId="115142C3" w:rsidR="009D7972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9D7972" w:rsidRPr="003661A5" w14:paraId="00F4596D" w14:textId="77777777" w:rsidTr="004636D4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C41FDE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ATC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contratante]</w:t>
            </w:r>
            <w:r w:rsidRPr="003661A5">
              <w:rPr>
                <w:sz w:val="20"/>
                <w:szCs w:val="20"/>
              </w:rPr>
              <w:t xml:space="preserve">, CNPJ nº </w:t>
            </w:r>
            <w:r w:rsidRPr="003661A5">
              <w:rPr>
                <w:sz w:val="20"/>
                <w:szCs w:val="20"/>
                <w:highlight w:val="yellow"/>
              </w:rPr>
              <w:t>[00.000.000/0001-00]</w:t>
            </w:r>
            <w:r w:rsidRPr="003661A5">
              <w:rPr>
                <w:sz w:val="20"/>
                <w:szCs w:val="20"/>
              </w:rPr>
              <w:t xml:space="preserve">, datada de </w:t>
            </w:r>
            <w:r w:rsidRPr="003661A5">
              <w:rPr>
                <w:sz w:val="20"/>
                <w:szCs w:val="20"/>
                <w:highlight w:val="yellow"/>
              </w:rPr>
              <w:t>[00/00/2000]</w:t>
            </w:r>
          </w:p>
          <w:p w14:paraId="5A074922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b/>
                <w:bCs/>
                <w:sz w:val="20"/>
                <w:szCs w:val="20"/>
                <w:highlight w:val="yellow"/>
              </w:rPr>
              <w:t>[ATENDE OU ATENDE PARCIALMENTE]</w:t>
            </w:r>
            <w:r w:rsidRPr="003661A5">
              <w:rPr>
                <w:sz w:val="20"/>
                <w:szCs w:val="20"/>
              </w:rPr>
              <w:t xml:space="preserve"> | quantidade executada: </w:t>
            </w:r>
            <w:r w:rsidRPr="003661A5">
              <w:rPr>
                <w:sz w:val="20"/>
                <w:szCs w:val="20"/>
                <w:highlight w:val="yellow"/>
              </w:rPr>
              <w:t>[medida OU não aplicável]</w:t>
            </w:r>
          </w:p>
          <w:p w14:paraId="16E2416B" w14:textId="648D941C" w:rsidR="009D7972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29C882DF" w14:textId="77777777" w:rsidR="00AE704E" w:rsidRDefault="00AE704E" w:rsidP="00AE704E"/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0"/>
      </w:tblGrid>
      <w:tr w:rsidR="00661816" w:rsidRPr="003661A5" w14:paraId="70D9C27B" w14:textId="77777777" w:rsidTr="0083327B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1BC83" w14:textId="2A202CF0" w:rsidR="00661816" w:rsidRPr="003661A5" w:rsidRDefault="00661816" w:rsidP="0083327B">
            <w:pPr>
              <w:spacing w:before="40" w:after="40"/>
              <w:rPr>
                <w:sz w:val="20"/>
                <w:szCs w:val="20"/>
              </w:rPr>
            </w:pPr>
            <w:r w:rsidRPr="003661A5">
              <w:rPr>
                <w:i/>
                <w:iCs/>
                <w:sz w:val="20"/>
                <w:szCs w:val="20"/>
              </w:rPr>
              <w:t xml:space="preserve">9.41.3. </w:t>
            </w:r>
            <w:r w:rsidRPr="003661A5">
              <w:rPr>
                <w:i/>
                <w:iCs/>
                <w:sz w:val="20"/>
                <w:szCs w:val="20"/>
                <w:highlight w:val="yellow"/>
              </w:rPr>
              <w:t>[copiar item do TR, manter texto em itálico]</w:t>
            </w:r>
          </w:p>
        </w:tc>
      </w:tr>
      <w:tr w:rsidR="009D7972" w:rsidRPr="003661A5" w14:paraId="20A8BB06" w14:textId="77777777" w:rsidTr="00092062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DBE3A1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ATC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contratante]</w:t>
            </w:r>
            <w:r w:rsidRPr="003661A5">
              <w:rPr>
                <w:sz w:val="20"/>
                <w:szCs w:val="20"/>
              </w:rPr>
              <w:t xml:space="preserve">, CNPJ nº </w:t>
            </w:r>
            <w:r w:rsidRPr="003661A5">
              <w:rPr>
                <w:sz w:val="20"/>
                <w:szCs w:val="20"/>
                <w:highlight w:val="yellow"/>
              </w:rPr>
              <w:t>[00.000.000/0001-00]</w:t>
            </w:r>
            <w:r w:rsidRPr="003661A5">
              <w:rPr>
                <w:sz w:val="20"/>
                <w:szCs w:val="20"/>
              </w:rPr>
              <w:t xml:space="preserve">, datada de </w:t>
            </w:r>
            <w:r w:rsidRPr="003661A5">
              <w:rPr>
                <w:sz w:val="20"/>
                <w:szCs w:val="20"/>
                <w:highlight w:val="yellow"/>
              </w:rPr>
              <w:t>[00/00/2000]</w:t>
            </w:r>
          </w:p>
          <w:p w14:paraId="55B898E3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b/>
                <w:bCs/>
                <w:sz w:val="20"/>
                <w:szCs w:val="20"/>
                <w:highlight w:val="yellow"/>
              </w:rPr>
              <w:t>[ATENDE OU ATENDE PARCIALMENTE]</w:t>
            </w:r>
            <w:r w:rsidRPr="003661A5">
              <w:rPr>
                <w:sz w:val="20"/>
                <w:szCs w:val="20"/>
              </w:rPr>
              <w:t xml:space="preserve"> | quantidade executada: </w:t>
            </w:r>
            <w:r w:rsidRPr="003661A5">
              <w:rPr>
                <w:sz w:val="20"/>
                <w:szCs w:val="20"/>
                <w:highlight w:val="yellow"/>
              </w:rPr>
              <w:t>[medida OU não aplicável]</w:t>
            </w:r>
          </w:p>
          <w:p w14:paraId="5C396371" w14:textId="25CE30FB" w:rsidR="009D7972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9D7972" w:rsidRPr="003661A5" w14:paraId="4EF704DA" w14:textId="77777777" w:rsidTr="00514059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13B08D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ATC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contratante]</w:t>
            </w:r>
            <w:r w:rsidRPr="003661A5">
              <w:rPr>
                <w:sz w:val="20"/>
                <w:szCs w:val="20"/>
              </w:rPr>
              <w:t xml:space="preserve">, CNPJ nº </w:t>
            </w:r>
            <w:r w:rsidRPr="003661A5">
              <w:rPr>
                <w:sz w:val="20"/>
                <w:szCs w:val="20"/>
                <w:highlight w:val="yellow"/>
              </w:rPr>
              <w:t>[00.000.000/0001-00]</w:t>
            </w:r>
            <w:r w:rsidRPr="003661A5">
              <w:rPr>
                <w:sz w:val="20"/>
                <w:szCs w:val="20"/>
              </w:rPr>
              <w:t xml:space="preserve">, datada de </w:t>
            </w:r>
            <w:r w:rsidRPr="003661A5">
              <w:rPr>
                <w:sz w:val="20"/>
                <w:szCs w:val="20"/>
                <w:highlight w:val="yellow"/>
              </w:rPr>
              <w:t>[00/00/2000]</w:t>
            </w:r>
          </w:p>
          <w:p w14:paraId="26690FDA" w14:textId="77777777" w:rsidR="003847DC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b/>
                <w:bCs/>
                <w:sz w:val="20"/>
                <w:szCs w:val="20"/>
                <w:highlight w:val="yellow"/>
              </w:rPr>
              <w:t>[ATENDE OU ATENDE PARCIALMENTE]</w:t>
            </w:r>
            <w:r w:rsidRPr="003661A5">
              <w:rPr>
                <w:sz w:val="20"/>
                <w:szCs w:val="20"/>
              </w:rPr>
              <w:t xml:space="preserve"> | quantidade executada: </w:t>
            </w:r>
            <w:r w:rsidRPr="003661A5">
              <w:rPr>
                <w:sz w:val="20"/>
                <w:szCs w:val="20"/>
                <w:highlight w:val="yellow"/>
              </w:rPr>
              <w:t>[medida OU não aplicável]</w:t>
            </w:r>
          </w:p>
          <w:p w14:paraId="51EEBDDF" w14:textId="2791F723" w:rsidR="009D7972" w:rsidRPr="003661A5" w:rsidRDefault="003847DC" w:rsidP="003847DC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15FCDA16" w14:textId="77777777" w:rsidR="00AE704E" w:rsidRPr="00AE704E" w:rsidRDefault="00AE704E" w:rsidP="00AE704E"/>
    <w:p w14:paraId="204732E5" w14:textId="0FC5A8E0" w:rsidR="00AE704E" w:rsidRPr="009D7972" w:rsidRDefault="009D7972" w:rsidP="009D7972">
      <w:pPr>
        <w:pStyle w:val="Ttulo1"/>
      </w:pPr>
      <w:r w:rsidRPr="009D7972">
        <w:t>Análise da quaificação técnico-profissional</w:t>
      </w:r>
    </w:p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0"/>
      </w:tblGrid>
      <w:tr w:rsidR="00AE704E" w:rsidRPr="003661A5" w14:paraId="484AF5AD" w14:textId="77777777" w:rsidTr="00661816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8E6CC" w14:textId="77777777" w:rsidR="00AE704E" w:rsidRPr="003661A5" w:rsidRDefault="00AE704E" w:rsidP="00661816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i/>
                <w:iCs/>
                <w:sz w:val="20"/>
                <w:szCs w:val="20"/>
              </w:rPr>
              <w:t xml:space="preserve">9.45.1. </w:t>
            </w:r>
            <w:r w:rsidRPr="003661A5">
              <w:rPr>
                <w:i/>
                <w:iCs/>
                <w:sz w:val="20"/>
                <w:szCs w:val="20"/>
                <w:highlight w:val="yellow"/>
              </w:rPr>
              <w:t>[copiar item do TR, manter texto em itálico]</w:t>
            </w:r>
          </w:p>
        </w:tc>
      </w:tr>
      <w:tr w:rsidR="00661816" w:rsidRPr="003661A5" w14:paraId="7E3519C9" w14:textId="77777777" w:rsidTr="00A833AF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815BF6" w14:textId="77777777" w:rsidR="00A41FB4" w:rsidRPr="003661A5" w:rsidRDefault="00A41FB4" w:rsidP="00A41FB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  <w:highlight w:val="yellow"/>
              </w:rPr>
              <w:t>[ART OU RRT]</w:t>
            </w:r>
            <w:r w:rsidRPr="003661A5">
              <w:rPr>
                <w:sz w:val="20"/>
                <w:szCs w:val="20"/>
              </w:rPr>
              <w:t xml:space="preserve"> nº </w:t>
            </w:r>
            <w:r w:rsidRPr="003661A5">
              <w:rPr>
                <w:sz w:val="20"/>
                <w:szCs w:val="20"/>
                <w:highlight w:val="yellow"/>
              </w:rPr>
              <w:t>[entrar com número]</w:t>
            </w:r>
            <w:r w:rsidRPr="003661A5">
              <w:rPr>
                <w:sz w:val="20"/>
                <w:szCs w:val="20"/>
              </w:rPr>
              <w:t xml:space="preserve">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nome]</w:t>
            </w:r>
            <w:r w:rsidRPr="003661A5">
              <w:rPr>
                <w:sz w:val="20"/>
                <w:szCs w:val="20"/>
              </w:rPr>
              <w:t xml:space="preserve">, </w:t>
            </w:r>
            <w:r w:rsidRPr="003661A5">
              <w:rPr>
                <w:sz w:val="20"/>
                <w:szCs w:val="20"/>
                <w:highlight w:val="yellow"/>
              </w:rPr>
              <w:t>[entrar com cargo]</w:t>
            </w:r>
          </w:p>
          <w:p w14:paraId="116FEE38" w14:textId="05EEC2EA" w:rsidR="009D7972" w:rsidRPr="003661A5" w:rsidRDefault="009D7972" w:rsidP="00A41FB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Profissional </w:t>
            </w:r>
            <w:r w:rsidRPr="003661A5">
              <w:rPr>
                <w:sz w:val="20"/>
                <w:szCs w:val="20"/>
                <w:highlight w:val="yellow"/>
              </w:rPr>
              <w:t>[é vinculado OU tem compromisso de vínculo]</w:t>
            </w:r>
            <w:r w:rsidRPr="003661A5">
              <w:rPr>
                <w:sz w:val="20"/>
                <w:szCs w:val="20"/>
              </w:rPr>
              <w:t xml:space="preserve"> com o fornecedor</w:t>
            </w:r>
          </w:p>
          <w:p w14:paraId="20DA9FE7" w14:textId="04374887" w:rsidR="00661816" w:rsidRPr="003661A5" w:rsidRDefault="009D7972" w:rsidP="00A41FB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="00637A84" w:rsidRPr="003661A5">
              <w:rPr>
                <w:sz w:val="20"/>
                <w:szCs w:val="20"/>
                <w:highlight w:val="yellow"/>
              </w:rPr>
              <w:t>[</w:t>
            </w:r>
            <w:r w:rsidRPr="003661A5">
              <w:rPr>
                <w:sz w:val="20"/>
                <w:szCs w:val="20"/>
                <w:highlight w:val="yellow"/>
              </w:rPr>
              <w:t>000</w:t>
            </w:r>
            <w:r w:rsidR="00637A84" w:rsidRPr="003661A5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637A84" w:rsidRPr="003661A5" w14:paraId="3DE0D7EA" w14:textId="77777777" w:rsidTr="001D5DBC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0DE89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  <w:highlight w:val="yellow"/>
              </w:rPr>
              <w:t>[ART OU RRT]</w:t>
            </w:r>
            <w:r w:rsidRPr="003661A5">
              <w:rPr>
                <w:sz w:val="20"/>
                <w:szCs w:val="20"/>
              </w:rPr>
              <w:t xml:space="preserve"> nº </w:t>
            </w:r>
            <w:r w:rsidRPr="003661A5">
              <w:rPr>
                <w:sz w:val="20"/>
                <w:szCs w:val="20"/>
                <w:highlight w:val="yellow"/>
              </w:rPr>
              <w:t>[entrar com número]</w:t>
            </w:r>
            <w:r w:rsidRPr="003661A5">
              <w:rPr>
                <w:sz w:val="20"/>
                <w:szCs w:val="20"/>
              </w:rPr>
              <w:t xml:space="preserve">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nome]</w:t>
            </w:r>
            <w:r w:rsidRPr="003661A5">
              <w:rPr>
                <w:sz w:val="20"/>
                <w:szCs w:val="20"/>
              </w:rPr>
              <w:t xml:space="preserve">, </w:t>
            </w:r>
            <w:r w:rsidRPr="003661A5">
              <w:rPr>
                <w:sz w:val="20"/>
                <w:szCs w:val="20"/>
                <w:highlight w:val="yellow"/>
              </w:rPr>
              <w:t>[entrar com cargo]</w:t>
            </w:r>
          </w:p>
          <w:p w14:paraId="50461638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Profissional </w:t>
            </w:r>
            <w:r w:rsidRPr="003661A5">
              <w:rPr>
                <w:sz w:val="20"/>
                <w:szCs w:val="20"/>
                <w:highlight w:val="yellow"/>
              </w:rPr>
              <w:t>[é vinculado OU tem compromisso de vínculo]</w:t>
            </w:r>
            <w:r w:rsidRPr="003661A5">
              <w:rPr>
                <w:sz w:val="20"/>
                <w:szCs w:val="20"/>
              </w:rPr>
              <w:t xml:space="preserve"> com o fornecedor</w:t>
            </w:r>
          </w:p>
          <w:p w14:paraId="51B8E974" w14:textId="2BCF4420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75C7FE80" w14:textId="77777777" w:rsidR="00AE704E" w:rsidRPr="00AE704E" w:rsidRDefault="00AE704E" w:rsidP="00AE704E"/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0"/>
      </w:tblGrid>
      <w:tr w:rsidR="00AE704E" w:rsidRPr="003661A5" w14:paraId="5F24CFF7" w14:textId="77777777" w:rsidTr="00A41FB4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B742E" w14:textId="77777777" w:rsidR="00AE704E" w:rsidRPr="003661A5" w:rsidRDefault="00AE704E" w:rsidP="00AE704E">
            <w:pPr>
              <w:rPr>
                <w:sz w:val="20"/>
                <w:szCs w:val="20"/>
              </w:rPr>
            </w:pPr>
            <w:r w:rsidRPr="003661A5">
              <w:rPr>
                <w:i/>
                <w:iCs/>
                <w:sz w:val="20"/>
                <w:szCs w:val="20"/>
              </w:rPr>
              <w:t xml:space="preserve">9.45.2. </w:t>
            </w:r>
            <w:r w:rsidRPr="003661A5">
              <w:rPr>
                <w:i/>
                <w:iCs/>
                <w:sz w:val="20"/>
                <w:szCs w:val="20"/>
                <w:highlight w:val="yellow"/>
              </w:rPr>
              <w:t>[copiar item do TR, manter texto em itálico]</w:t>
            </w:r>
          </w:p>
        </w:tc>
      </w:tr>
      <w:tr w:rsidR="00637A84" w:rsidRPr="003661A5" w14:paraId="272D1E12" w14:textId="77777777" w:rsidTr="0017032A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A11295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  <w:highlight w:val="yellow"/>
              </w:rPr>
              <w:t>[ART OU RRT]</w:t>
            </w:r>
            <w:r w:rsidRPr="003661A5">
              <w:rPr>
                <w:sz w:val="20"/>
                <w:szCs w:val="20"/>
              </w:rPr>
              <w:t xml:space="preserve"> nº </w:t>
            </w:r>
            <w:r w:rsidRPr="003661A5">
              <w:rPr>
                <w:sz w:val="20"/>
                <w:szCs w:val="20"/>
                <w:highlight w:val="yellow"/>
              </w:rPr>
              <w:t>[entrar com número]</w:t>
            </w:r>
            <w:r w:rsidRPr="003661A5">
              <w:rPr>
                <w:sz w:val="20"/>
                <w:szCs w:val="20"/>
              </w:rPr>
              <w:t xml:space="preserve">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nome]</w:t>
            </w:r>
            <w:r w:rsidRPr="003661A5">
              <w:rPr>
                <w:sz w:val="20"/>
                <w:szCs w:val="20"/>
              </w:rPr>
              <w:t xml:space="preserve">, </w:t>
            </w:r>
            <w:r w:rsidRPr="003661A5">
              <w:rPr>
                <w:sz w:val="20"/>
                <w:szCs w:val="20"/>
                <w:highlight w:val="yellow"/>
              </w:rPr>
              <w:t>[entrar com cargo]</w:t>
            </w:r>
          </w:p>
          <w:p w14:paraId="7752835D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Profissional </w:t>
            </w:r>
            <w:r w:rsidRPr="003661A5">
              <w:rPr>
                <w:sz w:val="20"/>
                <w:szCs w:val="20"/>
                <w:highlight w:val="yellow"/>
              </w:rPr>
              <w:t>[é vinculado OU tem compromisso de vínculo]</w:t>
            </w:r>
            <w:r w:rsidRPr="003661A5">
              <w:rPr>
                <w:sz w:val="20"/>
                <w:szCs w:val="20"/>
              </w:rPr>
              <w:t xml:space="preserve"> com o fornecedor</w:t>
            </w:r>
          </w:p>
          <w:p w14:paraId="3908F1B2" w14:textId="3386918E" w:rsidR="00637A84" w:rsidRPr="003661A5" w:rsidRDefault="00637A84" w:rsidP="00637A84">
            <w:pPr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637A84" w:rsidRPr="003661A5" w14:paraId="41A691B6" w14:textId="77777777" w:rsidTr="00F30078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3CCB3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  <w:highlight w:val="yellow"/>
              </w:rPr>
              <w:t>[ART OU RRT]</w:t>
            </w:r>
            <w:r w:rsidRPr="003661A5">
              <w:rPr>
                <w:sz w:val="20"/>
                <w:szCs w:val="20"/>
              </w:rPr>
              <w:t xml:space="preserve"> nº </w:t>
            </w:r>
            <w:r w:rsidRPr="003661A5">
              <w:rPr>
                <w:sz w:val="20"/>
                <w:szCs w:val="20"/>
                <w:highlight w:val="yellow"/>
              </w:rPr>
              <w:t>[entrar com número]</w:t>
            </w:r>
            <w:r w:rsidRPr="003661A5">
              <w:rPr>
                <w:sz w:val="20"/>
                <w:szCs w:val="20"/>
              </w:rPr>
              <w:t xml:space="preserve">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nome]</w:t>
            </w:r>
            <w:r w:rsidRPr="003661A5">
              <w:rPr>
                <w:sz w:val="20"/>
                <w:szCs w:val="20"/>
              </w:rPr>
              <w:t xml:space="preserve">, </w:t>
            </w:r>
            <w:r w:rsidRPr="003661A5">
              <w:rPr>
                <w:sz w:val="20"/>
                <w:szCs w:val="20"/>
                <w:highlight w:val="yellow"/>
              </w:rPr>
              <w:t>[entrar com cargo]</w:t>
            </w:r>
          </w:p>
          <w:p w14:paraId="0E90D229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Profissional </w:t>
            </w:r>
            <w:r w:rsidRPr="003661A5">
              <w:rPr>
                <w:sz w:val="20"/>
                <w:szCs w:val="20"/>
                <w:highlight w:val="yellow"/>
              </w:rPr>
              <w:t>[é vinculado OU tem compromisso de vínculo]</w:t>
            </w:r>
            <w:r w:rsidRPr="003661A5">
              <w:rPr>
                <w:sz w:val="20"/>
                <w:szCs w:val="20"/>
              </w:rPr>
              <w:t xml:space="preserve"> com o fornecedor</w:t>
            </w:r>
          </w:p>
          <w:p w14:paraId="2EA66CBE" w14:textId="64DB2E48" w:rsidR="00637A84" w:rsidRPr="003661A5" w:rsidRDefault="00637A84" w:rsidP="00637A84">
            <w:pPr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2E30C10B" w14:textId="77777777" w:rsidR="00AE704E" w:rsidRPr="00AE704E" w:rsidRDefault="00AE704E" w:rsidP="00AE704E"/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0"/>
      </w:tblGrid>
      <w:tr w:rsidR="00AE704E" w:rsidRPr="003661A5" w14:paraId="5785959F" w14:textId="77777777" w:rsidTr="00A41FB4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A993E" w14:textId="77777777" w:rsidR="00AE704E" w:rsidRPr="003661A5" w:rsidRDefault="00AE704E" w:rsidP="00AE704E">
            <w:pPr>
              <w:rPr>
                <w:sz w:val="20"/>
                <w:szCs w:val="20"/>
              </w:rPr>
            </w:pPr>
            <w:r w:rsidRPr="003661A5">
              <w:rPr>
                <w:i/>
                <w:iCs/>
                <w:sz w:val="20"/>
                <w:szCs w:val="20"/>
              </w:rPr>
              <w:t xml:space="preserve">9.45.3. </w:t>
            </w:r>
            <w:r w:rsidRPr="003661A5">
              <w:rPr>
                <w:i/>
                <w:iCs/>
                <w:sz w:val="20"/>
                <w:szCs w:val="20"/>
                <w:highlight w:val="yellow"/>
              </w:rPr>
              <w:t>[copiar item do TR, manter texto em itálico]</w:t>
            </w:r>
          </w:p>
        </w:tc>
      </w:tr>
      <w:tr w:rsidR="00637A84" w:rsidRPr="003661A5" w14:paraId="031011B3" w14:textId="77777777" w:rsidTr="008D399B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392988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  <w:highlight w:val="yellow"/>
              </w:rPr>
              <w:t>[ART OU RRT]</w:t>
            </w:r>
            <w:r w:rsidRPr="003661A5">
              <w:rPr>
                <w:sz w:val="20"/>
                <w:szCs w:val="20"/>
              </w:rPr>
              <w:t xml:space="preserve"> nº </w:t>
            </w:r>
            <w:r w:rsidRPr="003661A5">
              <w:rPr>
                <w:sz w:val="20"/>
                <w:szCs w:val="20"/>
                <w:highlight w:val="yellow"/>
              </w:rPr>
              <w:t>[entrar com número]</w:t>
            </w:r>
            <w:r w:rsidRPr="003661A5">
              <w:rPr>
                <w:sz w:val="20"/>
                <w:szCs w:val="20"/>
              </w:rPr>
              <w:t xml:space="preserve">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nome]</w:t>
            </w:r>
            <w:r w:rsidRPr="003661A5">
              <w:rPr>
                <w:sz w:val="20"/>
                <w:szCs w:val="20"/>
              </w:rPr>
              <w:t xml:space="preserve">, </w:t>
            </w:r>
            <w:r w:rsidRPr="003661A5">
              <w:rPr>
                <w:sz w:val="20"/>
                <w:szCs w:val="20"/>
                <w:highlight w:val="yellow"/>
              </w:rPr>
              <w:t>[entrar com cargo]</w:t>
            </w:r>
          </w:p>
          <w:p w14:paraId="35FAF4B6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Profissional </w:t>
            </w:r>
            <w:r w:rsidRPr="003661A5">
              <w:rPr>
                <w:sz w:val="20"/>
                <w:szCs w:val="20"/>
                <w:highlight w:val="yellow"/>
              </w:rPr>
              <w:t>[é vinculado OU tem compromisso de vínculo]</w:t>
            </w:r>
            <w:r w:rsidRPr="003661A5">
              <w:rPr>
                <w:sz w:val="20"/>
                <w:szCs w:val="20"/>
              </w:rPr>
              <w:t xml:space="preserve"> com o fornecedor</w:t>
            </w:r>
          </w:p>
          <w:p w14:paraId="6BDC720B" w14:textId="778ACDB2" w:rsidR="00637A84" w:rsidRPr="003661A5" w:rsidRDefault="00637A84" w:rsidP="00637A84">
            <w:pPr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637A84" w:rsidRPr="003661A5" w14:paraId="606B298B" w14:textId="77777777" w:rsidTr="000464BC">
        <w:tc>
          <w:tcPr>
            <w:tcW w:w="10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1E511C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  <w:highlight w:val="yellow"/>
              </w:rPr>
              <w:t>[ART OU RRT]</w:t>
            </w:r>
            <w:r w:rsidRPr="003661A5">
              <w:rPr>
                <w:sz w:val="20"/>
                <w:szCs w:val="20"/>
              </w:rPr>
              <w:t xml:space="preserve"> nº </w:t>
            </w:r>
            <w:r w:rsidRPr="003661A5">
              <w:rPr>
                <w:sz w:val="20"/>
                <w:szCs w:val="20"/>
                <w:highlight w:val="yellow"/>
              </w:rPr>
              <w:t>[entrar com número]</w:t>
            </w:r>
            <w:r w:rsidRPr="003661A5">
              <w:rPr>
                <w:sz w:val="20"/>
                <w:szCs w:val="20"/>
              </w:rPr>
              <w:t xml:space="preserve"> em nome de </w:t>
            </w:r>
            <w:r w:rsidRPr="003661A5">
              <w:rPr>
                <w:b/>
                <w:bCs/>
                <w:sz w:val="20"/>
                <w:szCs w:val="20"/>
                <w:highlight w:val="yellow"/>
              </w:rPr>
              <w:t>[entrar com nome]</w:t>
            </w:r>
            <w:r w:rsidRPr="003661A5">
              <w:rPr>
                <w:sz w:val="20"/>
                <w:szCs w:val="20"/>
              </w:rPr>
              <w:t xml:space="preserve">, </w:t>
            </w:r>
            <w:r w:rsidRPr="003661A5">
              <w:rPr>
                <w:sz w:val="20"/>
                <w:szCs w:val="20"/>
                <w:highlight w:val="yellow"/>
              </w:rPr>
              <w:t>[entrar com cargo]</w:t>
            </w:r>
          </w:p>
          <w:p w14:paraId="011A6C21" w14:textId="77777777" w:rsidR="00637A84" w:rsidRPr="003661A5" w:rsidRDefault="00637A84" w:rsidP="00637A84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lastRenderedPageBreak/>
              <w:t xml:space="preserve">Profissional </w:t>
            </w:r>
            <w:r w:rsidRPr="003661A5">
              <w:rPr>
                <w:sz w:val="20"/>
                <w:szCs w:val="20"/>
                <w:highlight w:val="yellow"/>
              </w:rPr>
              <w:t>[é vinculado OU tem compromisso de vínculo]</w:t>
            </w:r>
            <w:r w:rsidRPr="003661A5">
              <w:rPr>
                <w:sz w:val="20"/>
                <w:szCs w:val="20"/>
              </w:rPr>
              <w:t xml:space="preserve"> com o fornecedor</w:t>
            </w:r>
          </w:p>
          <w:p w14:paraId="4BF7119A" w14:textId="6DB2D001" w:rsidR="00637A84" w:rsidRPr="003661A5" w:rsidRDefault="00637A84" w:rsidP="00637A84">
            <w:pPr>
              <w:rPr>
                <w:sz w:val="20"/>
                <w:szCs w:val="20"/>
              </w:rPr>
            </w:pPr>
            <w:r w:rsidRPr="003661A5">
              <w:rPr>
                <w:sz w:val="20"/>
                <w:szCs w:val="20"/>
              </w:rPr>
              <w:t xml:space="preserve">nome PDF: </w:t>
            </w:r>
            <w:r w:rsidRPr="003661A5">
              <w:rPr>
                <w:sz w:val="20"/>
                <w:szCs w:val="20"/>
                <w:highlight w:val="yellow"/>
              </w:rPr>
              <w:t>[entrar com nome arquivo PDF]</w:t>
            </w:r>
            <w:r w:rsidRPr="003661A5">
              <w:rPr>
                <w:sz w:val="20"/>
                <w:szCs w:val="20"/>
              </w:rPr>
              <w:t xml:space="preserve"> | página no PDF: </w:t>
            </w:r>
            <w:r w:rsidRPr="003661A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7ACDD2C1" w14:textId="77777777" w:rsidR="007F5B12" w:rsidRDefault="007F5B12" w:rsidP="003E7983"/>
    <w:p w14:paraId="4432FFCD" w14:textId="2773D82B" w:rsidR="00637A84" w:rsidRDefault="006D254F" w:rsidP="003E7983">
      <w:r>
        <w:t>Sem mais no momento,</w:t>
      </w:r>
    </w:p>
    <w:p w14:paraId="72488A3B" w14:textId="77777777" w:rsidR="006D254F" w:rsidRDefault="006D254F" w:rsidP="003E7983"/>
    <w:p w14:paraId="0E165F47" w14:textId="77777777" w:rsidR="006D254F" w:rsidRDefault="006D254F" w:rsidP="006D254F">
      <w:pPr>
        <w:jc w:val="center"/>
      </w:pPr>
      <w:r>
        <w:t>Rio de Janeiro, datado e assinado eletronicamente,</w:t>
      </w:r>
    </w:p>
    <w:p w14:paraId="0B51D70D" w14:textId="77777777" w:rsidR="006D254F" w:rsidRDefault="006D254F" w:rsidP="006D254F">
      <w:pPr>
        <w:jc w:val="center"/>
      </w:pPr>
    </w:p>
    <w:p w14:paraId="1659EE3B" w14:textId="55C57201" w:rsidR="006D254F" w:rsidRDefault="006D254F" w:rsidP="006D254F">
      <w:pPr>
        <w:jc w:val="center"/>
      </w:pPr>
      <w:r w:rsidRPr="00FD7F27">
        <w:rPr>
          <w:highlight w:val="yellow"/>
        </w:rPr>
        <w:t>[inserir assinatura digital]</w:t>
      </w:r>
    </w:p>
    <w:p w14:paraId="1315172B" w14:textId="77777777" w:rsidR="006D254F" w:rsidRDefault="006D254F" w:rsidP="006D254F">
      <w:pPr>
        <w:jc w:val="center"/>
      </w:pPr>
    </w:p>
    <w:p w14:paraId="093D3036" w14:textId="22583AF1" w:rsidR="006D254F" w:rsidRDefault="006D254F" w:rsidP="006D254F">
      <w:pPr>
        <w:jc w:val="center"/>
      </w:pPr>
      <w:r w:rsidRPr="00FD7F27">
        <w:rPr>
          <w:highlight w:val="yellow"/>
        </w:rPr>
        <w:t>[inserir nome da empresa]</w:t>
      </w:r>
    </w:p>
    <w:p w14:paraId="2B2675E8" w14:textId="12B37286" w:rsidR="006D254F" w:rsidRDefault="006D254F" w:rsidP="006D254F">
      <w:pPr>
        <w:jc w:val="center"/>
      </w:pPr>
      <w:r w:rsidRPr="00FD7F27">
        <w:rPr>
          <w:highlight w:val="yellow"/>
        </w:rPr>
        <w:t>[inserir cargo ou função]</w:t>
      </w:r>
    </w:p>
    <w:p w14:paraId="6F646D7E" w14:textId="3A7D67CC" w:rsidR="006D254F" w:rsidRDefault="006D254F" w:rsidP="006D254F">
      <w:pPr>
        <w:jc w:val="center"/>
      </w:pPr>
      <w:r w:rsidRPr="00FD7F27">
        <w:rPr>
          <w:highlight w:val="yellow"/>
        </w:rPr>
        <w:t>[inserir registro profissional]</w:t>
      </w:r>
    </w:p>
    <w:p w14:paraId="5A088475" w14:textId="77777777" w:rsidR="00FD7F27" w:rsidRDefault="00FD7F27" w:rsidP="00FD7F27">
      <w:pPr>
        <w:jc w:val="center"/>
      </w:pPr>
    </w:p>
    <w:p w14:paraId="13CE5ED0" w14:textId="77777777" w:rsidR="00FD7F27" w:rsidRPr="004E3F04" w:rsidRDefault="00FD7F27" w:rsidP="00FD7F27">
      <w:pPr>
        <w:rPr>
          <w:rFonts w:cstheme="majorHAnsi"/>
        </w:rPr>
      </w:pPr>
      <w:r w:rsidRPr="004E3F04">
        <w:rPr>
          <w:rFonts w:cstheme="majorHAnsi"/>
        </w:rPr>
        <w:t>O</w:t>
      </w:r>
      <w:r>
        <w:rPr>
          <w:rFonts w:cstheme="majorHAnsi"/>
        </w:rPr>
        <w:t xml:space="preserve">RIENTAÇÃO AO FORNECEDOR </w:t>
      </w:r>
      <w:r>
        <w:t>SOBRE ARQUIVO PDF DE COMPROVAÇÃO DAS EXIGÊNCIAS</w:t>
      </w:r>
    </w:p>
    <w:p w14:paraId="6F181106" w14:textId="77777777" w:rsidR="00FD7F27" w:rsidRDefault="00FD7F27" w:rsidP="00FD7F27">
      <w:pPr>
        <w:pStyle w:val="PargrafodaLista"/>
        <w:numPr>
          <w:ilvl w:val="0"/>
          <w:numId w:val="14"/>
        </w:numPr>
        <w:ind w:left="357" w:hanging="357"/>
        <w:contextualSpacing w:val="0"/>
        <w:rPr>
          <w:rFonts w:cstheme="minorHAnsi"/>
        </w:rPr>
      </w:pPr>
      <w:r w:rsidRPr="004E3F04">
        <w:rPr>
          <w:rFonts w:cstheme="minorHAnsi"/>
        </w:rPr>
        <w:t>O fornecedor deverá apresentar arquivo PDF contendo o compilado de todas as documentações técnicas que comprovem o atendimento das exigências previstas no edital e seus anexos.</w:t>
      </w:r>
    </w:p>
    <w:p w14:paraId="09520D9E" w14:textId="77777777" w:rsidR="00FD7F27" w:rsidRPr="000332CB" w:rsidRDefault="00FD7F27" w:rsidP="00FD7F27">
      <w:pPr>
        <w:pStyle w:val="PargrafodaLista"/>
        <w:numPr>
          <w:ilvl w:val="0"/>
          <w:numId w:val="14"/>
        </w:numPr>
        <w:ind w:left="357" w:hanging="357"/>
        <w:contextualSpacing w:val="0"/>
        <w:rPr>
          <w:rFonts w:cstheme="minorHAnsi"/>
        </w:rPr>
      </w:pPr>
      <w:r w:rsidRPr="000332CB">
        <w:rPr>
          <w:rFonts w:cstheme="minorHAnsi"/>
        </w:rPr>
        <w:t>O fornecedor deve garantir que todas as informações contidas no arquivo PDF sejam legíveis, precisas e verificáveis.</w:t>
      </w:r>
    </w:p>
    <w:p w14:paraId="2BE11262" w14:textId="77777777" w:rsidR="00FD7F27" w:rsidRDefault="00FD7F27" w:rsidP="00FD7F27">
      <w:pPr>
        <w:pStyle w:val="PargrafodaLista"/>
        <w:numPr>
          <w:ilvl w:val="0"/>
          <w:numId w:val="14"/>
        </w:numPr>
        <w:ind w:left="357" w:hanging="357"/>
        <w:contextualSpacing w:val="0"/>
        <w:rPr>
          <w:rFonts w:cstheme="minorHAnsi"/>
        </w:rPr>
      </w:pPr>
      <w:r>
        <w:rPr>
          <w:rFonts w:cstheme="minorHAnsi"/>
        </w:rPr>
        <w:t xml:space="preserve">As </w:t>
      </w:r>
      <w:r w:rsidRPr="004E3F04">
        <w:rPr>
          <w:b/>
          <w:bCs/>
        </w:rPr>
        <w:t>habilitações jurídica, fiscal, trabalhista e social; e qualificação econômico-financeira</w:t>
      </w:r>
      <w:r w:rsidRPr="004E3F04">
        <w:rPr>
          <w:rFonts w:cstheme="minorHAnsi"/>
        </w:rPr>
        <w:t xml:space="preserve"> </w:t>
      </w:r>
      <w:r>
        <w:rPr>
          <w:rFonts w:cstheme="minorHAnsi"/>
        </w:rPr>
        <w:t xml:space="preserve">deverão ser reunidas em um único arquivo PDF </w:t>
      </w:r>
      <w:r w:rsidRPr="004E3F04">
        <w:rPr>
          <w:rFonts w:cstheme="minorHAnsi"/>
        </w:rPr>
        <w:t xml:space="preserve">nomeado como </w:t>
      </w:r>
      <w:r>
        <w:rPr>
          <w:rFonts w:cstheme="minorHAnsi"/>
        </w:rPr>
        <w:t>“</w:t>
      </w:r>
      <w:r w:rsidRPr="004E3F04">
        <w:rPr>
          <w:rFonts w:cstheme="minorHAnsi"/>
        </w:rPr>
        <w:t>HAB JUR_FSC_ECF</w:t>
      </w:r>
      <w:r>
        <w:rPr>
          <w:rFonts w:cstheme="minorHAnsi"/>
        </w:rPr>
        <w:t xml:space="preserve"> </w:t>
      </w:r>
      <w:r w:rsidRPr="004E3F04">
        <w:rPr>
          <w:rFonts w:cstheme="minorHAnsi"/>
          <w:highlight w:val="yellow"/>
        </w:rPr>
        <w:t>[NOME DA EMPRESA]</w:t>
      </w:r>
      <w:r w:rsidRPr="004E3F04">
        <w:rPr>
          <w:rFonts w:cstheme="minorHAnsi"/>
        </w:rPr>
        <w:t>.</w:t>
      </w:r>
      <w:r>
        <w:rPr>
          <w:rFonts w:cstheme="minorHAnsi"/>
        </w:rPr>
        <w:t>PDF”</w:t>
      </w:r>
      <w:r w:rsidRPr="004E3F04">
        <w:rPr>
          <w:rFonts w:cstheme="minorHAnsi"/>
        </w:rPr>
        <w:t xml:space="preserve">. </w:t>
      </w:r>
    </w:p>
    <w:p w14:paraId="748B04FA" w14:textId="77777777" w:rsidR="00FD7F27" w:rsidRDefault="00FD7F27" w:rsidP="00FD7F27">
      <w:pPr>
        <w:pStyle w:val="PargrafodaLista"/>
        <w:numPr>
          <w:ilvl w:val="0"/>
          <w:numId w:val="14"/>
        </w:numPr>
        <w:ind w:left="357" w:hanging="357"/>
        <w:contextualSpacing w:val="0"/>
        <w:rPr>
          <w:rFonts w:cstheme="minorHAnsi"/>
        </w:rPr>
      </w:pPr>
      <w:r>
        <w:rPr>
          <w:rFonts w:cstheme="minorHAnsi"/>
        </w:rPr>
        <w:t xml:space="preserve">As </w:t>
      </w:r>
      <w:r w:rsidRPr="004E3F04">
        <w:rPr>
          <w:b/>
          <w:bCs/>
        </w:rPr>
        <w:t xml:space="preserve">habilitações </w:t>
      </w:r>
      <w:r>
        <w:rPr>
          <w:b/>
          <w:bCs/>
        </w:rPr>
        <w:t xml:space="preserve">técnico-operacional e técnico-profissional </w:t>
      </w:r>
      <w:r>
        <w:rPr>
          <w:rFonts w:cstheme="minorHAnsi"/>
        </w:rPr>
        <w:t xml:space="preserve">deverão ser reunidas em um único arquivo PDF </w:t>
      </w:r>
      <w:r w:rsidRPr="004E3F04">
        <w:rPr>
          <w:rFonts w:cstheme="minorHAnsi"/>
        </w:rPr>
        <w:t xml:space="preserve">nomeado como </w:t>
      </w:r>
      <w:r>
        <w:rPr>
          <w:rFonts w:cstheme="minorHAnsi"/>
        </w:rPr>
        <w:t>“</w:t>
      </w:r>
      <w:r w:rsidRPr="004E3F04">
        <w:rPr>
          <w:rFonts w:cstheme="minorHAnsi"/>
        </w:rPr>
        <w:t xml:space="preserve">HAB </w:t>
      </w:r>
      <w:r>
        <w:rPr>
          <w:rFonts w:cstheme="minorHAnsi"/>
        </w:rPr>
        <w:t xml:space="preserve">TECNICA </w:t>
      </w:r>
      <w:r w:rsidRPr="004E3F04">
        <w:rPr>
          <w:rFonts w:cstheme="minorHAnsi"/>
          <w:highlight w:val="yellow"/>
        </w:rPr>
        <w:t>[NOME DA EMPRESA]</w:t>
      </w:r>
      <w:r w:rsidRPr="004E3F04">
        <w:rPr>
          <w:rFonts w:cstheme="minorHAnsi"/>
        </w:rPr>
        <w:t>.</w:t>
      </w:r>
      <w:r>
        <w:rPr>
          <w:rFonts w:cstheme="minorHAnsi"/>
        </w:rPr>
        <w:t>PDF”</w:t>
      </w:r>
      <w:r w:rsidRPr="004E3F04">
        <w:rPr>
          <w:rFonts w:cstheme="minorHAnsi"/>
        </w:rPr>
        <w:t>.</w:t>
      </w:r>
    </w:p>
    <w:p w14:paraId="144AE0AF" w14:textId="77777777" w:rsidR="00FD7F27" w:rsidRDefault="00FD7F27" w:rsidP="00FD7F27">
      <w:pPr>
        <w:pStyle w:val="PargrafodaLista"/>
        <w:numPr>
          <w:ilvl w:val="0"/>
          <w:numId w:val="14"/>
        </w:numPr>
        <w:ind w:left="357" w:hanging="357"/>
        <w:contextualSpacing w:val="0"/>
        <w:rPr>
          <w:rFonts w:cstheme="minorHAnsi"/>
        </w:rPr>
      </w:pPr>
      <w:r>
        <w:rPr>
          <w:rFonts w:cstheme="minorHAnsi"/>
        </w:rPr>
        <w:t>Caso seja necessário enviar mais de um arquivo PDF, estes deverão ser nomeados como “</w:t>
      </w:r>
      <w:r w:rsidRPr="004E3F04">
        <w:rPr>
          <w:rFonts w:cstheme="minorHAnsi"/>
        </w:rPr>
        <w:t>HAB JUR_FSC_ECF</w:t>
      </w:r>
      <w:r>
        <w:rPr>
          <w:rFonts w:cstheme="minorHAnsi"/>
        </w:rPr>
        <w:t xml:space="preserve"> </w:t>
      </w:r>
      <w:r w:rsidRPr="004E3F04">
        <w:rPr>
          <w:rFonts w:cstheme="minorHAnsi"/>
          <w:highlight w:val="yellow"/>
        </w:rPr>
        <w:t>[NOME DA EMPRESA]</w:t>
      </w:r>
      <w:r>
        <w:rPr>
          <w:rFonts w:cstheme="minorHAnsi"/>
        </w:rPr>
        <w:t xml:space="preserve"> - PARTE N_T</w:t>
      </w:r>
      <w:r w:rsidRPr="004E3F04">
        <w:rPr>
          <w:rFonts w:cstheme="minorHAnsi"/>
        </w:rPr>
        <w:t>.</w:t>
      </w:r>
      <w:r>
        <w:rPr>
          <w:rFonts w:cstheme="minorHAnsi"/>
        </w:rPr>
        <w:t>PDF” ou “</w:t>
      </w:r>
      <w:r w:rsidRPr="004E3F04">
        <w:rPr>
          <w:rFonts w:cstheme="minorHAnsi"/>
        </w:rPr>
        <w:t xml:space="preserve">HAB </w:t>
      </w:r>
      <w:r>
        <w:rPr>
          <w:rFonts w:cstheme="minorHAnsi"/>
        </w:rPr>
        <w:t xml:space="preserve">TECNICA </w:t>
      </w:r>
      <w:r w:rsidRPr="004E3F04">
        <w:rPr>
          <w:rFonts w:cstheme="minorHAnsi"/>
          <w:highlight w:val="yellow"/>
        </w:rPr>
        <w:t>[NOME DA EMPRESA]</w:t>
      </w:r>
      <w:r>
        <w:rPr>
          <w:rFonts w:cstheme="minorHAnsi"/>
        </w:rPr>
        <w:t xml:space="preserve"> - PARTE N_T</w:t>
      </w:r>
      <w:r w:rsidRPr="004E3F04">
        <w:rPr>
          <w:rFonts w:cstheme="minorHAnsi"/>
        </w:rPr>
        <w:t>.</w:t>
      </w:r>
      <w:r>
        <w:rPr>
          <w:rFonts w:cstheme="minorHAnsi"/>
        </w:rPr>
        <w:t>PDF”; onde “N” é o número sequencial do arquivo e “T” o número total de arquivos enviados.</w:t>
      </w:r>
    </w:p>
    <w:p w14:paraId="1D5787D1" w14:textId="6021A823" w:rsidR="006D254F" w:rsidRDefault="00FD7F27" w:rsidP="00FD7F27">
      <w:pPr>
        <w:pStyle w:val="PargrafodaLista"/>
        <w:numPr>
          <w:ilvl w:val="0"/>
          <w:numId w:val="14"/>
        </w:numPr>
        <w:ind w:left="357" w:hanging="357"/>
        <w:contextualSpacing w:val="0"/>
      </w:pPr>
      <w:r w:rsidRPr="000332CB">
        <w:rPr>
          <w:rFonts w:cstheme="minorHAnsi"/>
        </w:rPr>
        <w:t>Se for apresentado mais de um arquivo PDF, deve ser indicado nos campos de preenchimento o número do arquivo e a página do respectivo PDF.</w:t>
      </w:r>
    </w:p>
    <w:sectPr w:rsidR="006D254F" w:rsidSect="003A5198">
      <w:footerReference w:type="default" r:id="rId7"/>
      <w:pgSz w:w="11906" w:h="16838" w:code="9"/>
      <w:pgMar w:top="851" w:right="851" w:bottom="1418" w:left="851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2B5EE" w14:textId="77777777" w:rsidR="00E41213" w:rsidRDefault="00E41213" w:rsidP="0008080F">
      <w:pPr>
        <w:spacing w:after="0"/>
      </w:pPr>
      <w:r>
        <w:separator/>
      </w:r>
    </w:p>
  </w:endnote>
  <w:endnote w:type="continuationSeparator" w:id="0">
    <w:p w14:paraId="53BE20F3" w14:textId="77777777" w:rsidR="00E41213" w:rsidRDefault="00E41213" w:rsidP="000808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C426" w14:textId="3DA752F9" w:rsidR="0008080F" w:rsidRPr="004F4F1A" w:rsidRDefault="004F4F1A" w:rsidP="004F4F1A">
    <w:pPr>
      <w:pStyle w:val="Rodap"/>
      <w:tabs>
        <w:tab w:val="clear" w:pos="4252"/>
        <w:tab w:val="clear" w:pos="8504"/>
      </w:tabs>
      <w:jc w:val="center"/>
    </w:pPr>
    <w:r>
      <w:rPr>
        <w:sz w:val="20"/>
        <w:szCs w:val="20"/>
      </w:rPr>
      <w:t xml:space="preserve">REV: A | data: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SAVEDATE  \@ "dd/MM/yyyy"  \* MERGEFORMAT </w:instrText>
    </w:r>
    <w:r>
      <w:rPr>
        <w:sz w:val="20"/>
        <w:szCs w:val="20"/>
      </w:rPr>
      <w:fldChar w:fldCharType="separate"/>
    </w:r>
    <w:r w:rsidR="00C04BF2">
      <w:rPr>
        <w:noProof/>
        <w:sz w:val="20"/>
        <w:szCs w:val="20"/>
      </w:rPr>
      <w:t>26/11/2025</w:t>
    </w:r>
    <w:r>
      <w:rPr>
        <w:sz w:val="20"/>
        <w:szCs w:val="20"/>
      </w:rPr>
      <w:fldChar w:fldCharType="end"/>
    </w:r>
    <w:r>
      <w:rPr>
        <w:sz w:val="20"/>
        <w:szCs w:val="20"/>
      </w:rPr>
      <w:tab/>
    </w:r>
    <w:r>
      <w:rPr>
        <w:sz w:val="20"/>
        <w:szCs w:val="20"/>
      </w:rPr>
      <w:tab/>
      <w:t xml:space="preserve">página: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/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A9BBC" w14:textId="77777777" w:rsidR="00E41213" w:rsidRDefault="00E41213" w:rsidP="0008080F">
      <w:pPr>
        <w:spacing w:after="0"/>
      </w:pPr>
      <w:r>
        <w:separator/>
      </w:r>
    </w:p>
  </w:footnote>
  <w:footnote w:type="continuationSeparator" w:id="0">
    <w:p w14:paraId="28BF34B2" w14:textId="77777777" w:rsidR="00E41213" w:rsidRDefault="00E41213" w:rsidP="000808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B7748"/>
    <w:multiLevelType w:val="multilevel"/>
    <w:tmpl w:val="1CAE9FC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7443E33"/>
    <w:multiLevelType w:val="hybridMultilevel"/>
    <w:tmpl w:val="FD0C7F9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D23BA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38B1E20"/>
    <w:multiLevelType w:val="hybridMultilevel"/>
    <w:tmpl w:val="DAA0ADC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770089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611772A"/>
    <w:multiLevelType w:val="hybridMultilevel"/>
    <w:tmpl w:val="9070C0F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A60CE7"/>
    <w:multiLevelType w:val="hybridMultilevel"/>
    <w:tmpl w:val="590C8CCC"/>
    <w:lvl w:ilvl="0" w:tplc="0416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7" w15:restartNumberingAfterBreak="0">
    <w:nsid w:val="54882225"/>
    <w:multiLevelType w:val="hybridMultilevel"/>
    <w:tmpl w:val="342A9D3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AA4DE4"/>
    <w:multiLevelType w:val="hybridMultilevel"/>
    <w:tmpl w:val="FFFFFFFF"/>
    <w:lvl w:ilvl="0" w:tplc="FFFFFFFF">
      <w:start w:val="1"/>
      <w:numFmt w:val="decimal"/>
      <w:pStyle w:val="PargrafoParecer"/>
      <w:lvlText w:val="%1."/>
      <w:lvlJc w:val="left"/>
      <w:pPr>
        <w:ind w:left="759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41F3706"/>
    <w:multiLevelType w:val="hybridMultilevel"/>
    <w:tmpl w:val="1B8C25F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7E7981"/>
    <w:multiLevelType w:val="hybridMultilevel"/>
    <w:tmpl w:val="5DF62A5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647FE6"/>
    <w:multiLevelType w:val="hybridMultilevel"/>
    <w:tmpl w:val="C36C7CC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7470334">
    <w:abstractNumId w:val="2"/>
  </w:num>
  <w:num w:numId="2" w16cid:durableId="44959637">
    <w:abstractNumId w:val="0"/>
  </w:num>
  <w:num w:numId="3" w16cid:durableId="1757283752">
    <w:abstractNumId w:val="8"/>
  </w:num>
  <w:num w:numId="4" w16cid:durableId="955871375">
    <w:abstractNumId w:val="9"/>
  </w:num>
  <w:num w:numId="5" w16cid:durableId="379792997">
    <w:abstractNumId w:val="1"/>
  </w:num>
  <w:num w:numId="6" w16cid:durableId="991521019">
    <w:abstractNumId w:val="10"/>
  </w:num>
  <w:num w:numId="7" w16cid:durableId="690691675">
    <w:abstractNumId w:val="5"/>
  </w:num>
  <w:num w:numId="8" w16cid:durableId="1478449770">
    <w:abstractNumId w:val="3"/>
  </w:num>
  <w:num w:numId="9" w16cid:durableId="1457259855">
    <w:abstractNumId w:val="11"/>
  </w:num>
  <w:num w:numId="10" w16cid:durableId="1334801009">
    <w:abstractNumId w:val="4"/>
  </w:num>
  <w:num w:numId="11" w16cid:durableId="395980106">
    <w:abstractNumId w:val="0"/>
  </w:num>
  <w:num w:numId="12" w16cid:durableId="644285094">
    <w:abstractNumId w:val="6"/>
  </w:num>
  <w:num w:numId="13" w16cid:durableId="1629585170">
    <w:abstractNumId w:val="0"/>
  </w:num>
  <w:num w:numId="14" w16cid:durableId="201002008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2E"/>
    <w:rsid w:val="00001B87"/>
    <w:rsid w:val="00006F08"/>
    <w:rsid w:val="0001047E"/>
    <w:rsid w:val="0001201A"/>
    <w:rsid w:val="00015457"/>
    <w:rsid w:val="0001550C"/>
    <w:rsid w:val="00020757"/>
    <w:rsid w:val="000216B4"/>
    <w:rsid w:val="00031F91"/>
    <w:rsid w:val="00032684"/>
    <w:rsid w:val="00042595"/>
    <w:rsid w:val="000437A1"/>
    <w:rsid w:val="00043C80"/>
    <w:rsid w:val="0005173E"/>
    <w:rsid w:val="0006743C"/>
    <w:rsid w:val="0007437D"/>
    <w:rsid w:val="00076582"/>
    <w:rsid w:val="00077671"/>
    <w:rsid w:val="0008080F"/>
    <w:rsid w:val="00085DA4"/>
    <w:rsid w:val="000863E6"/>
    <w:rsid w:val="00090D23"/>
    <w:rsid w:val="000965F5"/>
    <w:rsid w:val="00097791"/>
    <w:rsid w:val="000B1EE2"/>
    <w:rsid w:val="000B4084"/>
    <w:rsid w:val="000B4A1E"/>
    <w:rsid w:val="000C1A8F"/>
    <w:rsid w:val="000C2441"/>
    <w:rsid w:val="000D35DE"/>
    <w:rsid w:val="000D4430"/>
    <w:rsid w:val="000D70C0"/>
    <w:rsid w:val="000E6D84"/>
    <w:rsid w:val="000F25E1"/>
    <w:rsid w:val="000F369A"/>
    <w:rsid w:val="000F7A89"/>
    <w:rsid w:val="0010253E"/>
    <w:rsid w:val="00102F35"/>
    <w:rsid w:val="0010733F"/>
    <w:rsid w:val="00111622"/>
    <w:rsid w:val="00114B35"/>
    <w:rsid w:val="00116474"/>
    <w:rsid w:val="001240D5"/>
    <w:rsid w:val="00133718"/>
    <w:rsid w:val="001342A5"/>
    <w:rsid w:val="001411CC"/>
    <w:rsid w:val="0014351D"/>
    <w:rsid w:val="0014533D"/>
    <w:rsid w:val="00145EBE"/>
    <w:rsid w:val="00157885"/>
    <w:rsid w:val="001613AD"/>
    <w:rsid w:val="00162B43"/>
    <w:rsid w:val="001709BF"/>
    <w:rsid w:val="00171309"/>
    <w:rsid w:val="00175DCB"/>
    <w:rsid w:val="00186858"/>
    <w:rsid w:val="001878EE"/>
    <w:rsid w:val="001946BB"/>
    <w:rsid w:val="001949D6"/>
    <w:rsid w:val="001B1E11"/>
    <w:rsid w:val="001B26C2"/>
    <w:rsid w:val="001B3883"/>
    <w:rsid w:val="001B774B"/>
    <w:rsid w:val="001D29E3"/>
    <w:rsid w:val="001E6983"/>
    <w:rsid w:val="002037F5"/>
    <w:rsid w:val="00204A8D"/>
    <w:rsid w:val="00204F60"/>
    <w:rsid w:val="002050DE"/>
    <w:rsid w:val="00223000"/>
    <w:rsid w:val="00223695"/>
    <w:rsid w:val="00225BA7"/>
    <w:rsid w:val="002409DD"/>
    <w:rsid w:val="00242FED"/>
    <w:rsid w:val="002454D6"/>
    <w:rsid w:val="002577B3"/>
    <w:rsid w:val="00257FCC"/>
    <w:rsid w:val="002656A3"/>
    <w:rsid w:val="00267E33"/>
    <w:rsid w:val="00273878"/>
    <w:rsid w:val="00275992"/>
    <w:rsid w:val="00284F98"/>
    <w:rsid w:val="0029384B"/>
    <w:rsid w:val="002A120D"/>
    <w:rsid w:val="002A4224"/>
    <w:rsid w:val="002B4BB4"/>
    <w:rsid w:val="002C0814"/>
    <w:rsid w:val="002C27E3"/>
    <w:rsid w:val="002C3799"/>
    <w:rsid w:val="002D0BBC"/>
    <w:rsid w:val="002D5B85"/>
    <w:rsid w:val="002E15D4"/>
    <w:rsid w:val="002E5405"/>
    <w:rsid w:val="002E56C4"/>
    <w:rsid w:val="002F5901"/>
    <w:rsid w:val="0030154B"/>
    <w:rsid w:val="00302AF6"/>
    <w:rsid w:val="0030575A"/>
    <w:rsid w:val="00305A81"/>
    <w:rsid w:val="00310D0C"/>
    <w:rsid w:val="00323A40"/>
    <w:rsid w:val="0032537D"/>
    <w:rsid w:val="003308AB"/>
    <w:rsid w:val="00333045"/>
    <w:rsid w:val="0033403C"/>
    <w:rsid w:val="00337DD6"/>
    <w:rsid w:val="00341FDC"/>
    <w:rsid w:val="00343880"/>
    <w:rsid w:val="00343ABB"/>
    <w:rsid w:val="00345CE7"/>
    <w:rsid w:val="00347B83"/>
    <w:rsid w:val="003519C0"/>
    <w:rsid w:val="00355DAA"/>
    <w:rsid w:val="0036379C"/>
    <w:rsid w:val="00364EC9"/>
    <w:rsid w:val="003661A5"/>
    <w:rsid w:val="00382C2F"/>
    <w:rsid w:val="003847DC"/>
    <w:rsid w:val="00395A75"/>
    <w:rsid w:val="00395CBB"/>
    <w:rsid w:val="00395D15"/>
    <w:rsid w:val="00395F33"/>
    <w:rsid w:val="0039606B"/>
    <w:rsid w:val="003A06C3"/>
    <w:rsid w:val="003A249A"/>
    <w:rsid w:val="003A5198"/>
    <w:rsid w:val="003A6A2C"/>
    <w:rsid w:val="003B2315"/>
    <w:rsid w:val="003B454A"/>
    <w:rsid w:val="003B5527"/>
    <w:rsid w:val="003B66C7"/>
    <w:rsid w:val="003C0934"/>
    <w:rsid w:val="003C0D38"/>
    <w:rsid w:val="003D5399"/>
    <w:rsid w:val="003E7983"/>
    <w:rsid w:val="003F0D96"/>
    <w:rsid w:val="003F76B1"/>
    <w:rsid w:val="003F7A93"/>
    <w:rsid w:val="00400DA9"/>
    <w:rsid w:val="00407ACA"/>
    <w:rsid w:val="00407C43"/>
    <w:rsid w:val="004112D6"/>
    <w:rsid w:val="004123FD"/>
    <w:rsid w:val="00412D43"/>
    <w:rsid w:val="00417396"/>
    <w:rsid w:val="004203CB"/>
    <w:rsid w:val="00420786"/>
    <w:rsid w:val="00421672"/>
    <w:rsid w:val="004238A8"/>
    <w:rsid w:val="00427733"/>
    <w:rsid w:val="0043056C"/>
    <w:rsid w:val="0043229A"/>
    <w:rsid w:val="00433933"/>
    <w:rsid w:val="00462545"/>
    <w:rsid w:val="00463AF4"/>
    <w:rsid w:val="00470498"/>
    <w:rsid w:val="0047058E"/>
    <w:rsid w:val="0047062A"/>
    <w:rsid w:val="00475D22"/>
    <w:rsid w:val="00476327"/>
    <w:rsid w:val="00486DC3"/>
    <w:rsid w:val="0049385B"/>
    <w:rsid w:val="004A693C"/>
    <w:rsid w:val="004B7814"/>
    <w:rsid w:val="004B7F4A"/>
    <w:rsid w:val="004C6D0D"/>
    <w:rsid w:val="004C70C8"/>
    <w:rsid w:val="004E1B08"/>
    <w:rsid w:val="004E40D6"/>
    <w:rsid w:val="004E7281"/>
    <w:rsid w:val="004F1200"/>
    <w:rsid w:val="004F129D"/>
    <w:rsid w:val="004F4F1A"/>
    <w:rsid w:val="004F654D"/>
    <w:rsid w:val="004F732C"/>
    <w:rsid w:val="004F774A"/>
    <w:rsid w:val="00502317"/>
    <w:rsid w:val="005030EC"/>
    <w:rsid w:val="005032FF"/>
    <w:rsid w:val="00506130"/>
    <w:rsid w:val="00511433"/>
    <w:rsid w:val="00515161"/>
    <w:rsid w:val="00515CB7"/>
    <w:rsid w:val="00522C62"/>
    <w:rsid w:val="005230AB"/>
    <w:rsid w:val="00530E53"/>
    <w:rsid w:val="00534F03"/>
    <w:rsid w:val="00544C97"/>
    <w:rsid w:val="00550CB4"/>
    <w:rsid w:val="00555BDC"/>
    <w:rsid w:val="00561158"/>
    <w:rsid w:val="00567486"/>
    <w:rsid w:val="00570F07"/>
    <w:rsid w:val="005720BB"/>
    <w:rsid w:val="005730D2"/>
    <w:rsid w:val="00576BA6"/>
    <w:rsid w:val="00577411"/>
    <w:rsid w:val="0058135C"/>
    <w:rsid w:val="0058713A"/>
    <w:rsid w:val="00596074"/>
    <w:rsid w:val="005A0A06"/>
    <w:rsid w:val="005A23F6"/>
    <w:rsid w:val="005A676A"/>
    <w:rsid w:val="005B3034"/>
    <w:rsid w:val="005C10D0"/>
    <w:rsid w:val="005C1DF4"/>
    <w:rsid w:val="005C4442"/>
    <w:rsid w:val="005C58F3"/>
    <w:rsid w:val="005D0E78"/>
    <w:rsid w:val="005D35AC"/>
    <w:rsid w:val="005D4F9C"/>
    <w:rsid w:val="005E15B2"/>
    <w:rsid w:val="005E258F"/>
    <w:rsid w:val="005E56D8"/>
    <w:rsid w:val="005F00A8"/>
    <w:rsid w:val="005F0743"/>
    <w:rsid w:val="005F7662"/>
    <w:rsid w:val="00605384"/>
    <w:rsid w:val="00612BC6"/>
    <w:rsid w:val="006160A2"/>
    <w:rsid w:val="0062469A"/>
    <w:rsid w:val="00625DCD"/>
    <w:rsid w:val="006260A9"/>
    <w:rsid w:val="00631824"/>
    <w:rsid w:val="006331AA"/>
    <w:rsid w:val="00637493"/>
    <w:rsid w:val="00637A84"/>
    <w:rsid w:val="006433A1"/>
    <w:rsid w:val="00651F5C"/>
    <w:rsid w:val="00661816"/>
    <w:rsid w:val="0066757C"/>
    <w:rsid w:val="0068517B"/>
    <w:rsid w:val="00685A03"/>
    <w:rsid w:val="00687E84"/>
    <w:rsid w:val="00687F56"/>
    <w:rsid w:val="006911AE"/>
    <w:rsid w:val="0069219B"/>
    <w:rsid w:val="006B0675"/>
    <w:rsid w:val="006C053D"/>
    <w:rsid w:val="006C12BB"/>
    <w:rsid w:val="006C52F0"/>
    <w:rsid w:val="006C6A1D"/>
    <w:rsid w:val="006D254F"/>
    <w:rsid w:val="006D55A4"/>
    <w:rsid w:val="006D6608"/>
    <w:rsid w:val="006E01F2"/>
    <w:rsid w:val="006E17E4"/>
    <w:rsid w:val="006E43B2"/>
    <w:rsid w:val="006E6D97"/>
    <w:rsid w:val="006E79C7"/>
    <w:rsid w:val="006E7FF2"/>
    <w:rsid w:val="006F636B"/>
    <w:rsid w:val="006F77B1"/>
    <w:rsid w:val="00700D80"/>
    <w:rsid w:val="00701A2A"/>
    <w:rsid w:val="007028A4"/>
    <w:rsid w:val="00704646"/>
    <w:rsid w:val="00707ED6"/>
    <w:rsid w:val="00710C6E"/>
    <w:rsid w:val="00715D3C"/>
    <w:rsid w:val="007215BB"/>
    <w:rsid w:val="00721AB3"/>
    <w:rsid w:val="007221DF"/>
    <w:rsid w:val="00723AAF"/>
    <w:rsid w:val="00733022"/>
    <w:rsid w:val="00733F3A"/>
    <w:rsid w:val="00740364"/>
    <w:rsid w:val="00757B72"/>
    <w:rsid w:val="0076776D"/>
    <w:rsid w:val="007700E0"/>
    <w:rsid w:val="0077720E"/>
    <w:rsid w:val="007827A2"/>
    <w:rsid w:val="0079788C"/>
    <w:rsid w:val="007A00DB"/>
    <w:rsid w:val="007A1997"/>
    <w:rsid w:val="007A2D9C"/>
    <w:rsid w:val="007A3B00"/>
    <w:rsid w:val="007B5504"/>
    <w:rsid w:val="007B7856"/>
    <w:rsid w:val="007C33D2"/>
    <w:rsid w:val="007C50DB"/>
    <w:rsid w:val="007C6B22"/>
    <w:rsid w:val="007C70C1"/>
    <w:rsid w:val="007D5023"/>
    <w:rsid w:val="007D766E"/>
    <w:rsid w:val="007E4058"/>
    <w:rsid w:val="007E6B94"/>
    <w:rsid w:val="007F0EB3"/>
    <w:rsid w:val="007F182E"/>
    <w:rsid w:val="007F35BB"/>
    <w:rsid w:val="007F5B12"/>
    <w:rsid w:val="007F6362"/>
    <w:rsid w:val="008034B1"/>
    <w:rsid w:val="00806445"/>
    <w:rsid w:val="00807341"/>
    <w:rsid w:val="008139F0"/>
    <w:rsid w:val="008233F8"/>
    <w:rsid w:val="00833B70"/>
    <w:rsid w:val="00843C59"/>
    <w:rsid w:val="00851438"/>
    <w:rsid w:val="00851C22"/>
    <w:rsid w:val="00854101"/>
    <w:rsid w:val="00854F51"/>
    <w:rsid w:val="00857D6A"/>
    <w:rsid w:val="00866493"/>
    <w:rsid w:val="008668A7"/>
    <w:rsid w:val="00867EF3"/>
    <w:rsid w:val="008741B5"/>
    <w:rsid w:val="00876A18"/>
    <w:rsid w:val="00882630"/>
    <w:rsid w:val="008826B7"/>
    <w:rsid w:val="008845B7"/>
    <w:rsid w:val="0089397A"/>
    <w:rsid w:val="00894F60"/>
    <w:rsid w:val="008A5819"/>
    <w:rsid w:val="008B1694"/>
    <w:rsid w:val="008B32CF"/>
    <w:rsid w:val="008B3C67"/>
    <w:rsid w:val="008B67C3"/>
    <w:rsid w:val="008B7740"/>
    <w:rsid w:val="008B7BD1"/>
    <w:rsid w:val="008C687E"/>
    <w:rsid w:val="008D2554"/>
    <w:rsid w:val="008D4D5D"/>
    <w:rsid w:val="008D5AE8"/>
    <w:rsid w:val="008D6E14"/>
    <w:rsid w:val="008D781D"/>
    <w:rsid w:val="008E5510"/>
    <w:rsid w:val="008F0A78"/>
    <w:rsid w:val="008F0ADE"/>
    <w:rsid w:val="008F1E3E"/>
    <w:rsid w:val="008F4574"/>
    <w:rsid w:val="008F5003"/>
    <w:rsid w:val="008F757F"/>
    <w:rsid w:val="0090116E"/>
    <w:rsid w:val="00902295"/>
    <w:rsid w:val="00902555"/>
    <w:rsid w:val="009028D9"/>
    <w:rsid w:val="0090344F"/>
    <w:rsid w:val="00904CBB"/>
    <w:rsid w:val="0090547A"/>
    <w:rsid w:val="00907A27"/>
    <w:rsid w:val="00907C44"/>
    <w:rsid w:val="00920FC0"/>
    <w:rsid w:val="00923F99"/>
    <w:rsid w:val="009258FF"/>
    <w:rsid w:val="00937715"/>
    <w:rsid w:val="009440A2"/>
    <w:rsid w:val="00955F79"/>
    <w:rsid w:val="00957F79"/>
    <w:rsid w:val="009620A2"/>
    <w:rsid w:val="00971499"/>
    <w:rsid w:val="00974525"/>
    <w:rsid w:val="00974FB9"/>
    <w:rsid w:val="0098509E"/>
    <w:rsid w:val="00986B9E"/>
    <w:rsid w:val="00987DA0"/>
    <w:rsid w:val="009905FA"/>
    <w:rsid w:val="00990B62"/>
    <w:rsid w:val="00997E3F"/>
    <w:rsid w:val="009A14AD"/>
    <w:rsid w:val="009A7C5D"/>
    <w:rsid w:val="009B52DC"/>
    <w:rsid w:val="009B7889"/>
    <w:rsid w:val="009D450A"/>
    <w:rsid w:val="009D50A9"/>
    <w:rsid w:val="009D7972"/>
    <w:rsid w:val="009E6FEE"/>
    <w:rsid w:val="009E7D00"/>
    <w:rsid w:val="009F2041"/>
    <w:rsid w:val="009F234B"/>
    <w:rsid w:val="009F2C81"/>
    <w:rsid w:val="00A00EA5"/>
    <w:rsid w:val="00A048E4"/>
    <w:rsid w:val="00A05925"/>
    <w:rsid w:val="00A05DB8"/>
    <w:rsid w:val="00A06413"/>
    <w:rsid w:val="00A10D20"/>
    <w:rsid w:val="00A122C0"/>
    <w:rsid w:val="00A241B9"/>
    <w:rsid w:val="00A26534"/>
    <w:rsid w:val="00A3513A"/>
    <w:rsid w:val="00A3710F"/>
    <w:rsid w:val="00A3787B"/>
    <w:rsid w:val="00A41FB4"/>
    <w:rsid w:val="00A5239E"/>
    <w:rsid w:val="00A54970"/>
    <w:rsid w:val="00A60D2D"/>
    <w:rsid w:val="00A63590"/>
    <w:rsid w:val="00A65B75"/>
    <w:rsid w:val="00A70CE2"/>
    <w:rsid w:val="00A72BCD"/>
    <w:rsid w:val="00A8019D"/>
    <w:rsid w:val="00A8277D"/>
    <w:rsid w:val="00A833AF"/>
    <w:rsid w:val="00A860EB"/>
    <w:rsid w:val="00A95DED"/>
    <w:rsid w:val="00A9680C"/>
    <w:rsid w:val="00A96FFB"/>
    <w:rsid w:val="00AA042F"/>
    <w:rsid w:val="00AA43A5"/>
    <w:rsid w:val="00AA4533"/>
    <w:rsid w:val="00AB1D41"/>
    <w:rsid w:val="00AB31EB"/>
    <w:rsid w:val="00AC7008"/>
    <w:rsid w:val="00AE0130"/>
    <w:rsid w:val="00AE52C2"/>
    <w:rsid w:val="00AE5784"/>
    <w:rsid w:val="00AE704E"/>
    <w:rsid w:val="00AF355D"/>
    <w:rsid w:val="00AF4027"/>
    <w:rsid w:val="00B01468"/>
    <w:rsid w:val="00B0532A"/>
    <w:rsid w:val="00B10043"/>
    <w:rsid w:val="00B40A9A"/>
    <w:rsid w:val="00B45817"/>
    <w:rsid w:val="00B5008F"/>
    <w:rsid w:val="00B54812"/>
    <w:rsid w:val="00B635D9"/>
    <w:rsid w:val="00B657D1"/>
    <w:rsid w:val="00B65939"/>
    <w:rsid w:val="00B66529"/>
    <w:rsid w:val="00B7391C"/>
    <w:rsid w:val="00B82F6B"/>
    <w:rsid w:val="00B87E59"/>
    <w:rsid w:val="00BA207D"/>
    <w:rsid w:val="00BB1C8A"/>
    <w:rsid w:val="00BC081B"/>
    <w:rsid w:val="00BC25BB"/>
    <w:rsid w:val="00BC442E"/>
    <w:rsid w:val="00BC68CA"/>
    <w:rsid w:val="00BC7370"/>
    <w:rsid w:val="00BD2B78"/>
    <w:rsid w:val="00BD37A6"/>
    <w:rsid w:val="00BD3E18"/>
    <w:rsid w:val="00BE0702"/>
    <w:rsid w:val="00BE2EB8"/>
    <w:rsid w:val="00BE3F9D"/>
    <w:rsid w:val="00BF60DE"/>
    <w:rsid w:val="00BF6632"/>
    <w:rsid w:val="00C01CFB"/>
    <w:rsid w:val="00C04124"/>
    <w:rsid w:val="00C04BF2"/>
    <w:rsid w:val="00C059FF"/>
    <w:rsid w:val="00C1207B"/>
    <w:rsid w:val="00C14160"/>
    <w:rsid w:val="00C15132"/>
    <w:rsid w:val="00C2183F"/>
    <w:rsid w:val="00C27C50"/>
    <w:rsid w:val="00C3710C"/>
    <w:rsid w:val="00C461CF"/>
    <w:rsid w:val="00C471B0"/>
    <w:rsid w:val="00C522A9"/>
    <w:rsid w:val="00C612E5"/>
    <w:rsid w:val="00C627BB"/>
    <w:rsid w:val="00C62A9E"/>
    <w:rsid w:val="00C66A12"/>
    <w:rsid w:val="00C770B2"/>
    <w:rsid w:val="00C7731E"/>
    <w:rsid w:val="00C828A2"/>
    <w:rsid w:val="00C85B6F"/>
    <w:rsid w:val="00C8717D"/>
    <w:rsid w:val="00C8747E"/>
    <w:rsid w:val="00C92305"/>
    <w:rsid w:val="00C92AF9"/>
    <w:rsid w:val="00C92E69"/>
    <w:rsid w:val="00C95494"/>
    <w:rsid w:val="00C9587B"/>
    <w:rsid w:val="00C970B0"/>
    <w:rsid w:val="00CA2D9C"/>
    <w:rsid w:val="00CA3E5B"/>
    <w:rsid w:val="00CB19E3"/>
    <w:rsid w:val="00CB7588"/>
    <w:rsid w:val="00CC34E5"/>
    <w:rsid w:val="00CC75DA"/>
    <w:rsid w:val="00CD04B1"/>
    <w:rsid w:val="00CD4E0C"/>
    <w:rsid w:val="00CD4E1B"/>
    <w:rsid w:val="00CF0336"/>
    <w:rsid w:val="00CF2826"/>
    <w:rsid w:val="00CF38DF"/>
    <w:rsid w:val="00CF75DE"/>
    <w:rsid w:val="00D00B47"/>
    <w:rsid w:val="00D06715"/>
    <w:rsid w:val="00D11D24"/>
    <w:rsid w:val="00D22F25"/>
    <w:rsid w:val="00D2331E"/>
    <w:rsid w:val="00D34BFC"/>
    <w:rsid w:val="00D35C2E"/>
    <w:rsid w:val="00D53969"/>
    <w:rsid w:val="00D54F17"/>
    <w:rsid w:val="00D64A68"/>
    <w:rsid w:val="00D753D8"/>
    <w:rsid w:val="00D766E0"/>
    <w:rsid w:val="00D819BF"/>
    <w:rsid w:val="00D8450B"/>
    <w:rsid w:val="00D901BC"/>
    <w:rsid w:val="00D919B3"/>
    <w:rsid w:val="00D9509A"/>
    <w:rsid w:val="00D966E0"/>
    <w:rsid w:val="00DA7E3C"/>
    <w:rsid w:val="00DB11FB"/>
    <w:rsid w:val="00DB34FF"/>
    <w:rsid w:val="00DB36C2"/>
    <w:rsid w:val="00DB51A5"/>
    <w:rsid w:val="00DB5DDA"/>
    <w:rsid w:val="00DB73AB"/>
    <w:rsid w:val="00DB7692"/>
    <w:rsid w:val="00DD720E"/>
    <w:rsid w:val="00DE09E1"/>
    <w:rsid w:val="00DE3CF4"/>
    <w:rsid w:val="00DF1C4D"/>
    <w:rsid w:val="00DF5CAC"/>
    <w:rsid w:val="00DF626D"/>
    <w:rsid w:val="00DF6430"/>
    <w:rsid w:val="00E0175B"/>
    <w:rsid w:val="00E04199"/>
    <w:rsid w:val="00E1150F"/>
    <w:rsid w:val="00E17971"/>
    <w:rsid w:val="00E205DC"/>
    <w:rsid w:val="00E249BF"/>
    <w:rsid w:val="00E27260"/>
    <w:rsid w:val="00E35E28"/>
    <w:rsid w:val="00E41213"/>
    <w:rsid w:val="00E45739"/>
    <w:rsid w:val="00E47EEB"/>
    <w:rsid w:val="00E50604"/>
    <w:rsid w:val="00E521CD"/>
    <w:rsid w:val="00E571C0"/>
    <w:rsid w:val="00E60923"/>
    <w:rsid w:val="00E652E4"/>
    <w:rsid w:val="00E701BF"/>
    <w:rsid w:val="00E824F0"/>
    <w:rsid w:val="00E82F51"/>
    <w:rsid w:val="00E8762D"/>
    <w:rsid w:val="00E95C27"/>
    <w:rsid w:val="00EA0BBC"/>
    <w:rsid w:val="00EB26DE"/>
    <w:rsid w:val="00EB2A7E"/>
    <w:rsid w:val="00EB51FC"/>
    <w:rsid w:val="00EB7582"/>
    <w:rsid w:val="00EC1AB8"/>
    <w:rsid w:val="00EC495A"/>
    <w:rsid w:val="00ED086C"/>
    <w:rsid w:val="00ED4A39"/>
    <w:rsid w:val="00EE1E2D"/>
    <w:rsid w:val="00EE6837"/>
    <w:rsid w:val="00EF0285"/>
    <w:rsid w:val="00EF0FC0"/>
    <w:rsid w:val="00EF5D42"/>
    <w:rsid w:val="00EF7B55"/>
    <w:rsid w:val="00F03F76"/>
    <w:rsid w:val="00F0520D"/>
    <w:rsid w:val="00F058EB"/>
    <w:rsid w:val="00F05945"/>
    <w:rsid w:val="00F10DCF"/>
    <w:rsid w:val="00F12B9A"/>
    <w:rsid w:val="00F147E8"/>
    <w:rsid w:val="00F14FD8"/>
    <w:rsid w:val="00F41E61"/>
    <w:rsid w:val="00F45C0E"/>
    <w:rsid w:val="00F51823"/>
    <w:rsid w:val="00F51C88"/>
    <w:rsid w:val="00F51ED9"/>
    <w:rsid w:val="00F52172"/>
    <w:rsid w:val="00F53FF8"/>
    <w:rsid w:val="00F550D1"/>
    <w:rsid w:val="00F5536B"/>
    <w:rsid w:val="00F57701"/>
    <w:rsid w:val="00F57D39"/>
    <w:rsid w:val="00F731C1"/>
    <w:rsid w:val="00F73338"/>
    <w:rsid w:val="00F81A54"/>
    <w:rsid w:val="00F82ACB"/>
    <w:rsid w:val="00F85FAD"/>
    <w:rsid w:val="00F879DF"/>
    <w:rsid w:val="00F93EFB"/>
    <w:rsid w:val="00F97627"/>
    <w:rsid w:val="00FC03D2"/>
    <w:rsid w:val="00FC25BD"/>
    <w:rsid w:val="00FC4123"/>
    <w:rsid w:val="00FC4C8B"/>
    <w:rsid w:val="00FC5500"/>
    <w:rsid w:val="00FC5D9C"/>
    <w:rsid w:val="00FC64FB"/>
    <w:rsid w:val="00FD30E2"/>
    <w:rsid w:val="00FD52CF"/>
    <w:rsid w:val="00FD7F27"/>
    <w:rsid w:val="00FE1062"/>
    <w:rsid w:val="00F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85DB"/>
  <w15:chartTrackingRefBased/>
  <w15:docId w15:val="{6F5B52B2-D946-4E03-8A4A-354C5DDD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7DC"/>
    <w:pPr>
      <w:spacing w:after="120" w:line="240" w:lineRule="auto"/>
      <w:jc w:val="both"/>
    </w:pPr>
    <w:rPr>
      <w:kern w:val="0"/>
      <w:sz w:val="24"/>
    </w:rPr>
  </w:style>
  <w:style w:type="paragraph" w:styleId="Ttulo1">
    <w:name w:val="heading 1"/>
    <w:basedOn w:val="PargrafodaLista"/>
    <w:next w:val="Normal"/>
    <w:link w:val="Ttulo1Char"/>
    <w:qFormat/>
    <w:rsid w:val="001946BB"/>
    <w:pPr>
      <w:numPr>
        <w:numId w:val="2"/>
      </w:numPr>
      <w:spacing w:before="120"/>
      <w:contextualSpacing w:val="0"/>
      <w:outlineLvl w:val="0"/>
    </w:pPr>
    <w:rPr>
      <w:rFonts w:asciiTheme="majorHAnsi" w:hAnsiTheme="majorHAnsi" w:cstheme="majorHAnsi"/>
      <w:b/>
      <w:caps/>
    </w:rPr>
  </w:style>
  <w:style w:type="paragraph" w:styleId="Ttulo2">
    <w:name w:val="heading 2"/>
    <w:aliases w:val="Título 2 - Seção 1,lm 2,título subitem 1"/>
    <w:basedOn w:val="Ttulo1"/>
    <w:next w:val="Normal"/>
    <w:link w:val="Ttulo2Char"/>
    <w:unhideWhenUsed/>
    <w:qFormat/>
    <w:rsid w:val="001946BB"/>
    <w:pPr>
      <w:numPr>
        <w:ilvl w:val="1"/>
      </w:numPr>
      <w:outlineLvl w:val="1"/>
    </w:pPr>
    <w:rPr>
      <w:b w:val="0"/>
    </w:rPr>
  </w:style>
  <w:style w:type="paragraph" w:styleId="Ttulo3">
    <w:name w:val="heading 3"/>
    <w:aliases w:val="Título 3 - Seção 1"/>
    <w:basedOn w:val="Ttulo2"/>
    <w:next w:val="Normal"/>
    <w:link w:val="Ttulo3Char"/>
    <w:unhideWhenUsed/>
    <w:qFormat/>
    <w:rsid w:val="001946BB"/>
    <w:pPr>
      <w:numPr>
        <w:ilvl w:val="2"/>
      </w:numPr>
      <w:outlineLvl w:val="2"/>
    </w:pPr>
    <w:rPr>
      <w:b/>
      <w:caps w:val="0"/>
    </w:rPr>
  </w:style>
  <w:style w:type="paragraph" w:styleId="Ttulo4">
    <w:name w:val="heading 4"/>
    <w:aliases w:val="Título 4 - Seção 1"/>
    <w:basedOn w:val="Ttulo3"/>
    <w:next w:val="Normal"/>
    <w:link w:val="Ttulo4Char"/>
    <w:unhideWhenUsed/>
    <w:qFormat/>
    <w:rsid w:val="001946BB"/>
    <w:pPr>
      <w:numPr>
        <w:ilvl w:val="3"/>
      </w:numPr>
      <w:outlineLvl w:val="3"/>
    </w:pPr>
    <w:rPr>
      <w:b w:val="0"/>
    </w:rPr>
  </w:style>
  <w:style w:type="paragraph" w:styleId="Ttulo5">
    <w:name w:val="heading 5"/>
    <w:basedOn w:val="Normal"/>
    <w:next w:val="Normal"/>
    <w:link w:val="Ttulo5Char"/>
    <w:unhideWhenUsed/>
    <w:rsid w:val="00EB2A7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14:ligatures w14:val="none"/>
    </w:rPr>
  </w:style>
  <w:style w:type="paragraph" w:styleId="Ttulo6">
    <w:name w:val="heading 6"/>
    <w:basedOn w:val="Normal"/>
    <w:next w:val="Normal"/>
    <w:link w:val="Ttulo6Char"/>
    <w:unhideWhenUsed/>
    <w:qFormat/>
    <w:rsid w:val="00EB2A7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14:ligatures w14:val="none"/>
    </w:rPr>
  </w:style>
  <w:style w:type="paragraph" w:styleId="Ttulo7">
    <w:name w:val="heading 7"/>
    <w:basedOn w:val="Normal"/>
    <w:next w:val="Normal"/>
    <w:link w:val="Ttulo7Char"/>
    <w:unhideWhenUsed/>
    <w:qFormat/>
    <w:rsid w:val="00EB2A7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14:ligatures w14:val="none"/>
    </w:rPr>
  </w:style>
  <w:style w:type="paragraph" w:styleId="Ttulo8">
    <w:name w:val="heading 8"/>
    <w:basedOn w:val="Normal"/>
    <w:next w:val="Normal"/>
    <w:link w:val="Ttulo8Char"/>
    <w:unhideWhenUsed/>
    <w:qFormat/>
    <w:rsid w:val="00EB2A7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</w:rPr>
  </w:style>
  <w:style w:type="paragraph" w:styleId="Ttulo9">
    <w:name w:val="heading 9"/>
    <w:basedOn w:val="Normal"/>
    <w:next w:val="Normal"/>
    <w:link w:val="Ttulo9Char"/>
    <w:unhideWhenUsed/>
    <w:qFormat/>
    <w:rsid w:val="00EB2A7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946BB"/>
    <w:rPr>
      <w:rFonts w:asciiTheme="majorHAnsi" w:hAnsiTheme="majorHAnsi" w:cstheme="majorHAnsi"/>
      <w:b/>
      <w:caps/>
      <w:kern w:val="0"/>
      <w:sz w:val="24"/>
      <w14:ligatures w14:val="none"/>
    </w:rPr>
  </w:style>
  <w:style w:type="character" w:customStyle="1" w:styleId="Ttulo2Char">
    <w:name w:val="Título 2 Char"/>
    <w:aliases w:val="Título 2 - Seção 1 Char,lm 2 Char,título subitem 1 Char"/>
    <w:basedOn w:val="Fontepargpadro"/>
    <w:link w:val="Ttulo2"/>
    <w:rsid w:val="001946BB"/>
    <w:rPr>
      <w:rFonts w:asciiTheme="majorHAnsi" w:hAnsiTheme="majorHAnsi" w:cstheme="majorHAnsi"/>
      <w:caps/>
      <w:kern w:val="0"/>
      <w:sz w:val="24"/>
      <w14:ligatures w14:val="none"/>
    </w:rPr>
  </w:style>
  <w:style w:type="character" w:customStyle="1" w:styleId="Ttulo3Char">
    <w:name w:val="Título 3 Char"/>
    <w:aliases w:val="Título 3 - Seção 1 Char"/>
    <w:basedOn w:val="Fontepargpadro"/>
    <w:link w:val="Ttulo3"/>
    <w:rsid w:val="001946BB"/>
    <w:rPr>
      <w:rFonts w:asciiTheme="majorHAnsi" w:hAnsiTheme="majorHAnsi" w:cstheme="majorHAnsi"/>
      <w:b/>
      <w:kern w:val="0"/>
      <w:sz w:val="24"/>
      <w14:ligatures w14:val="none"/>
    </w:rPr>
  </w:style>
  <w:style w:type="character" w:customStyle="1" w:styleId="Ttulo4Char">
    <w:name w:val="Título 4 Char"/>
    <w:aliases w:val="Título 4 - Seção 1 Char"/>
    <w:basedOn w:val="Fontepargpadro"/>
    <w:link w:val="Ttulo4"/>
    <w:rsid w:val="001946BB"/>
    <w:rPr>
      <w:rFonts w:asciiTheme="majorHAnsi" w:hAnsiTheme="majorHAnsi" w:cstheme="majorHAnsi"/>
      <w:kern w:val="0"/>
      <w:sz w:val="24"/>
      <w14:ligatures w14:val="none"/>
    </w:rPr>
  </w:style>
  <w:style w:type="paragraph" w:styleId="Ttulo">
    <w:name w:val="Title"/>
    <w:basedOn w:val="Normal"/>
    <w:next w:val="Normal"/>
    <w:link w:val="TtuloChar"/>
    <w:uiPriority w:val="10"/>
    <w:qFormat/>
    <w:rsid w:val="008F0A78"/>
    <w:pPr>
      <w:jc w:val="center"/>
    </w:pPr>
    <w:rPr>
      <w:rFonts w:asciiTheme="majorHAnsi" w:eastAsiaTheme="majorEastAsia" w:hAnsiTheme="majorHAnsi" w:cstheme="majorBidi"/>
      <w:b/>
      <w:caps/>
      <w:spacing w:val="-10"/>
      <w:kern w:val="28"/>
      <w:szCs w:val="56"/>
      <w14:ligatures w14:val="none"/>
    </w:rPr>
  </w:style>
  <w:style w:type="character" w:customStyle="1" w:styleId="TtuloChar">
    <w:name w:val="Título Char"/>
    <w:basedOn w:val="Fontepargpadro"/>
    <w:link w:val="Ttulo"/>
    <w:uiPriority w:val="10"/>
    <w:rsid w:val="008F0A78"/>
    <w:rPr>
      <w:rFonts w:asciiTheme="majorHAnsi" w:eastAsiaTheme="majorEastAsia" w:hAnsiTheme="majorHAnsi" w:cstheme="majorBidi"/>
      <w:b/>
      <w:caps/>
      <w:spacing w:val="-10"/>
      <w:kern w:val="28"/>
      <w:sz w:val="24"/>
      <w:szCs w:val="56"/>
      <w14:ligatures w14:val="none"/>
    </w:rPr>
  </w:style>
  <w:style w:type="paragraph" w:styleId="Cabealho">
    <w:name w:val="header"/>
    <w:basedOn w:val="Normal"/>
    <w:link w:val="CabealhoChar"/>
    <w:unhideWhenUsed/>
    <w:rsid w:val="008F0A78"/>
    <w:pPr>
      <w:tabs>
        <w:tab w:val="center" w:pos="4252"/>
        <w:tab w:val="right" w:pos="8504"/>
      </w:tabs>
      <w:spacing w:after="0"/>
    </w:pPr>
    <w:rPr>
      <w14:ligatures w14:val="none"/>
    </w:rPr>
  </w:style>
  <w:style w:type="character" w:customStyle="1" w:styleId="CabealhoChar">
    <w:name w:val="Cabeçalho Char"/>
    <w:basedOn w:val="Fontepargpadro"/>
    <w:link w:val="Cabealho"/>
    <w:rsid w:val="008F0A78"/>
    <w:rPr>
      <w:kern w:val="0"/>
      <w:sz w:val="24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8F0A78"/>
    <w:pPr>
      <w:tabs>
        <w:tab w:val="center" w:pos="4252"/>
        <w:tab w:val="right" w:pos="8504"/>
      </w:tabs>
      <w:spacing w:after="0"/>
    </w:pPr>
    <w:rPr>
      <w14:ligatures w14:val="none"/>
    </w:rPr>
  </w:style>
  <w:style w:type="character" w:customStyle="1" w:styleId="RodapChar">
    <w:name w:val="Rodapé Char"/>
    <w:basedOn w:val="Fontepargpadro"/>
    <w:link w:val="Rodap"/>
    <w:uiPriority w:val="99"/>
    <w:rsid w:val="008F0A78"/>
    <w:rPr>
      <w:kern w:val="0"/>
      <w:sz w:val="24"/>
      <w14:ligatures w14:val="none"/>
    </w:rPr>
  </w:style>
  <w:style w:type="table" w:styleId="Tabelacomgrade">
    <w:name w:val="Table Grid"/>
    <w:basedOn w:val="Tabelanormal"/>
    <w:rsid w:val="008F0A7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rsid w:val="008F0A78"/>
    <w:pPr>
      <w:ind w:left="720"/>
      <w:contextualSpacing/>
    </w:pPr>
    <w:rPr>
      <w14:ligatures w14:val="none"/>
    </w:rPr>
  </w:style>
  <w:style w:type="paragraph" w:styleId="Citao">
    <w:name w:val="Quote"/>
    <w:basedOn w:val="Normal"/>
    <w:next w:val="Normal"/>
    <w:link w:val="CitaoChar"/>
    <w:qFormat/>
    <w:rsid w:val="00223000"/>
    <w:pPr>
      <w:spacing w:before="120"/>
      <w:ind w:left="567" w:right="567"/>
    </w:pPr>
    <w:rPr>
      <w:i/>
      <w:iCs/>
      <w:color w:val="404040" w:themeColor="text1" w:themeTint="BF"/>
      <w:sz w:val="22"/>
      <w:szCs w:val="20"/>
      <w14:ligatures w14:val="none"/>
    </w:rPr>
  </w:style>
  <w:style w:type="character" w:customStyle="1" w:styleId="CitaoChar">
    <w:name w:val="Citação Char"/>
    <w:basedOn w:val="Fontepargpadro"/>
    <w:link w:val="Citao"/>
    <w:rsid w:val="00223000"/>
    <w:rPr>
      <w:i/>
      <w:iCs/>
      <w:color w:val="404040" w:themeColor="text1" w:themeTint="BF"/>
      <w:kern w:val="0"/>
      <w:szCs w:val="20"/>
      <w14:ligatures w14:val="none"/>
    </w:rPr>
  </w:style>
  <w:style w:type="character" w:customStyle="1" w:styleId="PargrafodaListaChar">
    <w:name w:val="Parágrafo da Lista Char"/>
    <w:link w:val="PargrafodaLista"/>
    <w:uiPriority w:val="34"/>
    <w:locked/>
    <w:rsid w:val="008F0A78"/>
    <w:rPr>
      <w:kern w:val="0"/>
      <w:sz w:val="24"/>
      <w14:ligatures w14:val="none"/>
    </w:rPr>
  </w:style>
  <w:style w:type="character" w:styleId="Hyperlink">
    <w:name w:val="Hyperlink"/>
    <w:basedOn w:val="Fontepargpadro"/>
    <w:uiPriority w:val="99"/>
    <w:rsid w:val="008F0A78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unhideWhenUsed/>
    <w:rsid w:val="008F0A78"/>
    <w:pPr>
      <w:spacing w:after="0"/>
      <w:jc w:val="left"/>
    </w:pPr>
    <w:rPr>
      <w:rFonts w:ascii="Segoe UI" w:hAnsi="Segoe UI" w:cs="Segoe UI"/>
      <w:sz w:val="18"/>
      <w:szCs w:val="18"/>
      <w14:ligatures w14:val="none"/>
    </w:rPr>
  </w:style>
  <w:style w:type="character" w:customStyle="1" w:styleId="TextodebaloChar">
    <w:name w:val="Texto de balão Char"/>
    <w:basedOn w:val="Fontepargpadro"/>
    <w:link w:val="Textodebalo"/>
    <w:uiPriority w:val="99"/>
    <w:rsid w:val="008F0A78"/>
    <w:rPr>
      <w:rFonts w:ascii="Segoe UI" w:hAnsi="Segoe UI" w:cs="Segoe UI"/>
      <w:kern w:val="0"/>
      <w:sz w:val="18"/>
      <w:szCs w:val="18"/>
      <w14:ligatures w14:val="none"/>
    </w:rPr>
  </w:style>
  <w:style w:type="character" w:styleId="HiperlinkVisitado">
    <w:name w:val="FollowedHyperlink"/>
    <w:basedOn w:val="Fontepargpadro"/>
    <w:uiPriority w:val="99"/>
    <w:semiHidden/>
    <w:unhideWhenUsed/>
    <w:rsid w:val="008F0A78"/>
    <w:rPr>
      <w:color w:val="954F72" w:themeColor="followedHyperlink"/>
      <w:u w:val="single"/>
    </w:rPr>
  </w:style>
  <w:style w:type="character" w:customStyle="1" w:styleId="Fontepargpadro2">
    <w:name w:val="Fonte parág. padrão2"/>
    <w:rsid w:val="008F0A78"/>
  </w:style>
  <w:style w:type="paragraph" w:customStyle="1" w:styleId="paragraph">
    <w:name w:val="paragraph"/>
    <w:basedOn w:val="Normal"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8F0A78"/>
  </w:style>
  <w:style w:type="character" w:customStyle="1" w:styleId="eop">
    <w:name w:val="eop"/>
    <w:basedOn w:val="Fontepargpadro"/>
    <w:rsid w:val="008F0A78"/>
  </w:style>
  <w:style w:type="character" w:customStyle="1" w:styleId="MenoPendente1">
    <w:name w:val="Menção Pendente1"/>
    <w:basedOn w:val="Fontepargpadro"/>
    <w:uiPriority w:val="99"/>
    <w:semiHidden/>
    <w:unhideWhenUsed/>
    <w:rsid w:val="008F0A7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rsid w:val="008F0A78"/>
    <w:rPr>
      <w:i/>
      <w:iCs/>
    </w:rPr>
  </w:style>
  <w:style w:type="paragraph" w:styleId="NormalWeb">
    <w:name w:val="Normal (Web)"/>
    <w:basedOn w:val="Normal"/>
    <w:uiPriority w:val="99"/>
    <w:unhideWhenUsed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paragraph" w:customStyle="1" w:styleId="bodytextindent2">
    <w:name w:val="body_text_indent_2"/>
    <w:basedOn w:val="Normal"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character" w:styleId="Forte">
    <w:name w:val="Strong"/>
    <w:rsid w:val="008F0A78"/>
    <w:rPr>
      <w:b/>
      <w:bCs/>
    </w:rPr>
  </w:style>
  <w:style w:type="character" w:customStyle="1" w:styleId="scayt-misspell-word">
    <w:name w:val="scayt-misspell-word"/>
    <w:rsid w:val="008F0A78"/>
  </w:style>
  <w:style w:type="paragraph" w:customStyle="1" w:styleId="numerado">
    <w:name w:val="numerado"/>
    <w:basedOn w:val="Normal"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paragraph" w:customStyle="1" w:styleId="Default">
    <w:name w:val="Default"/>
    <w:rsid w:val="008F0A78"/>
    <w:pPr>
      <w:autoSpaceDE w:val="0"/>
      <w:autoSpaceDN w:val="0"/>
      <w:adjustRightInd w:val="0"/>
      <w:spacing w:after="0" w:line="240" w:lineRule="auto"/>
    </w:pPr>
    <w:rPr>
      <w:rFonts w:ascii="Humnst777 Lt BT" w:hAnsi="Humnst777 Lt BT" w:cs="Humnst777 Lt BT"/>
      <w:color w:val="000000"/>
      <w:kern w:val="0"/>
      <w:sz w:val="24"/>
      <w:szCs w:val="24"/>
      <w14:ligatures w14:val="none"/>
    </w:rPr>
  </w:style>
  <w:style w:type="character" w:customStyle="1" w:styleId="Ttulo5Char">
    <w:name w:val="Título 5 Char"/>
    <w:basedOn w:val="Fontepargpadro"/>
    <w:link w:val="Ttulo5"/>
    <w:rsid w:val="00EB2A7E"/>
    <w:rPr>
      <w:rFonts w:asciiTheme="majorHAnsi" w:eastAsiaTheme="majorEastAsia" w:hAnsiTheme="majorHAnsi" w:cstheme="majorBidi"/>
      <w:color w:val="2F5496" w:themeColor="accent1" w:themeShade="BF"/>
      <w:kern w:val="0"/>
      <w:sz w:val="24"/>
      <w14:ligatures w14:val="none"/>
    </w:rPr>
  </w:style>
  <w:style w:type="character" w:customStyle="1" w:styleId="Ttulo6Char">
    <w:name w:val="Título 6 Char"/>
    <w:basedOn w:val="Fontepargpadro"/>
    <w:link w:val="Ttulo6"/>
    <w:rsid w:val="00EB2A7E"/>
    <w:rPr>
      <w:rFonts w:asciiTheme="majorHAnsi" w:eastAsiaTheme="majorEastAsia" w:hAnsiTheme="majorHAnsi" w:cstheme="majorBidi"/>
      <w:color w:val="1F3763" w:themeColor="accent1" w:themeShade="7F"/>
      <w:kern w:val="0"/>
      <w:sz w:val="24"/>
      <w14:ligatures w14:val="none"/>
    </w:rPr>
  </w:style>
  <w:style w:type="character" w:customStyle="1" w:styleId="Ttulo7Char">
    <w:name w:val="Título 7 Char"/>
    <w:basedOn w:val="Fontepargpadro"/>
    <w:link w:val="Ttulo7"/>
    <w:rsid w:val="00EB2A7E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Ttulo8Char">
    <w:name w:val="Título 8 Char"/>
    <w:basedOn w:val="Fontepargpadro"/>
    <w:link w:val="Ttulo8"/>
    <w:rsid w:val="00EB2A7E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tulo9Char">
    <w:name w:val="Título 9 Char"/>
    <w:basedOn w:val="Fontepargpadro"/>
    <w:link w:val="Ttulo9"/>
    <w:rsid w:val="00EB2A7E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customStyle="1" w:styleId="Normal-TJTR">
    <w:name w:val="Normal-TJTR"/>
    <w:basedOn w:val="Normal"/>
    <w:link w:val="Normal-TJTRChar"/>
    <w:rsid w:val="00DB73AB"/>
    <w:pPr>
      <w:spacing w:after="160" w:line="259" w:lineRule="auto"/>
    </w:pPr>
    <w:rPr>
      <w:rFonts w:ascii="Calibri" w:eastAsia="Times New Roman" w:hAnsi="Calibri" w:cs="Times New Roman"/>
      <w:sz w:val="22"/>
      <w14:ligatures w14:val="none"/>
    </w:rPr>
  </w:style>
  <w:style w:type="character" w:customStyle="1" w:styleId="Normal-TJTRChar">
    <w:name w:val="Normal-TJTR Char"/>
    <w:basedOn w:val="Fontepargpadro"/>
    <w:link w:val="Normal-TJTR"/>
    <w:rsid w:val="00DB73AB"/>
    <w:rPr>
      <w:rFonts w:ascii="Calibri" w:eastAsia="Times New Roman" w:hAnsi="Calibri" w:cs="Times New Roman"/>
      <w:kern w:val="0"/>
      <w14:ligatures w14:val="none"/>
    </w:rPr>
  </w:style>
  <w:style w:type="paragraph" w:customStyle="1" w:styleId="PargrafoParecer">
    <w:name w:val="Parágrafo_Parecer"/>
    <w:basedOn w:val="PargrafodaLista"/>
    <w:rsid w:val="006331AA"/>
    <w:pPr>
      <w:numPr>
        <w:numId w:val="3"/>
      </w:numPr>
      <w:tabs>
        <w:tab w:val="left" w:pos="1418"/>
      </w:tabs>
      <w:suppressAutoHyphens/>
      <w:spacing w:before="120"/>
      <w:ind w:left="0"/>
      <w:contextualSpacing w:val="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xtoAGU">
    <w:name w:val="Texto AGU"/>
    <w:basedOn w:val="PargrafoParecer"/>
    <w:link w:val="TextoAGUChar"/>
    <w:rsid w:val="006331AA"/>
    <w:pPr>
      <w:ind w:left="7590"/>
    </w:pPr>
  </w:style>
  <w:style w:type="character" w:customStyle="1" w:styleId="TextoAGUChar">
    <w:name w:val="Texto AGU Char"/>
    <w:basedOn w:val="Fontepargpadro"/>
    <w:link w:val="TextoAGU"/>
    <w:rsid w:val="006331AA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0D35DE"/>
    <w:rPr>
      <w:color w:val="605E5C"/>
      <w:shd w:val="clear" w:color="auto" w:fill="E1DFDD"/>
    </w:rPr>
  </w:style>
  <w:style w:type="character" w:customStyle="1" w:styleId="MapadoDocumentoChar">
    <w:name w:val="Mapa do Documento Char"/>
    <w:basedOn w:val="Fontepargpadro"/>
    <w:link w:val="MapadoDocumento"/>
    <w:semiHidden/>
    <w:rsid w:val="00F03F76"/>
    <w:rPr>
      <w:rFonts w:ascii="Tahoma" w:eastAsia="Times New Roman" w:hAnsi="Tahoma" w:cs="Tahoma"/>
      <w:szCs w:val="20"/>
      <w:shd w:val="clear" w:color="auto" w:fill="000080"/>
      <w:lang w:eastAsia="pt-BR"/>
    </w:rPr>
  </w:style>
  <w:style w:type="paragraph" w:styleId="MapadoDocumento">
    <w:name w:val="Document Map"/>
    <w:basedOn w:val="Normal"/>
    <w:link w:val="MapadoDocumentoChar"/>
    <w:semiHidden/>
    <w:rsid w:val="00F03F76"/>
    <w:pPr>
      <w:shd w:val="clear" w:color="auto" w:fill="000080"/>
      <w:spacing w:before="120"/>
    </w:pPr>
    <w:rPr>
      <w:rFonts w:ascii="Tahoma" w:eastAsia="Times New Roman" w:hAnsi="Tahoma" w:cs="Tahoma"/>
      <w:kern w:val="2"/>
      <w:sz w:val="22"/>
      <w:szCs w:val="20"/>
      <w:lang w:eastAsia="pt-BR"/>
    </w:rPr>
  </w:style>
  <w:style w:type="character" w:customStyle="1" w:styleId="MapadoDocumentoChar1">
    <w:name w:val="Mapa do Documento Char1"/>
    <w:basedOn w:val="Fontepargpadro"/>
    <w:uiPriority w:val="99"/>
    <w:semiHidden/>
    <w:rsid w:val="00F03F76"/>
    <w:rPr>
      <w:rFonts w:ascii="Segoe UI" w:hAnsi="Segoe UI" w:cs="Segoe UI"/>
      <w:kern w:val="0"/>
      <w:sz w:val="16"/>
      <w:szCs w:val="16"/>
    </w:rPr>
  </w:style>
  <w:style w:type="character" w:styleId="TtulodoLivro">
    <w:name w:val="Book Title"/>
    <w:basedOn w:val="Fontepargpadro"/>
    <w:uiPriority w:val="33"/>
    <w:rsid w:val="00F03F76"/>
    <w:rPr>
      <w:rFonts w:ascii="Arial Narrow" w:hAnsi="Arial Narrow"/>
      <w:b/>
      <w:bCs/>
      <w:smallCaps/>
      <w:spacing w:val="5"/>
    </w:rPr>
  </w:style>
  <w:style w:type="paragraph" w:styleId="Legenda">
    <w:name w:val="caption"/>
    <w:basedOn w:val="Normal"/>
    <w:next w:val="Normal"/>
    <w:unhideWhenUsed/>
    <w:rsid w:val="00F03F76"/>
    <w:pPr>
      <w:spacing w:after="200"/>
    </w:pPr>
    <w:rPr>
      <w:rFonts w:ascii="Arial Narrow" w:eastAsia="Times New Roman" w:hAnsi="Arial Narrow" w:cs="Times New Roman"/>
      <w:i/>
      <w:iCs/>
      <w:color w:val="44546A" w:themeColor="text2"/>
      <w:sz w:val="18"/>
      <w:szCs w:val="18"/>
      <w:lang w:eastAsia="pt-BR"/>
      <w14:ligatures w14:val="none"/>
    </w:rPr>
  </w:style>
  <w:style w:type="paragraph" w:styleId="SemEspaamento">
    <w:name w:val="No Spacing"/>
    <w:link w:val="SemEspaamentoChar"/>
    <w:uiPriority w:val="1"/>
    <w:rsid w:val="00F03F7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F03F76"/>
    <w:rPr>
      <w:rFonts w:ascii="Calibri" w:eastAsia="Times New Roman" w:hAnsi="Calibri" w:cs="Times New Roman"/>
      <w:kern w:val="0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F03F76"/>
    <w:rPr>
      <w:color w:val="808080"/>
    </w:rPr>
  </w:style>
  <w:style w:type="numbering" w:customStyle="1" w:styleId="Estilo1">
    <w:name w:val="Estilo1"/>
    <w:uiPriority w:val="99"/>
    <w:rsid w:val="00F03F76"/>
    <w:pPr>
      <w:numPr>
        <w:numId w:val="10"/>
      </w:numPr>
    </w:pPr>
  </w:style>
  <w:style w:type="paragraph" w:styleId="Subttulo">
    <w:name w:val="Subtitle"/>
    <w:basedOn w:val="Normal"/>
    <w:next w:val="Normal"/>
    <w:link w:val="SubttuloChar"/>
    <w:rsid w:val="00F03F76"/>
    <w:pPr>
      <w:numPr>
        <w:ilvl w:val="1"/>
      </w:numPr>
      <w:spacing w:before="120" w:after="160" w:line="288" w:lineRule="auto"/>
    </w:pPr>
    <w:rPr>
      <w:rFonts w:eastAsiaTheme="minorEastAsia" w:cs="Times New Roman"/>
      <w:color w:val="5A5A5A" w:themeColor="text1" w:themeTint="A5"/>
      <w:spacing w:val="15"/>
      <w:sz w:val="22"/>
      <w14:ligatures w14:val="none"/>
    </w:rPr>
  </w:style>
  <w:style w:type="character" w:customStyle="1" w:styleId="SubttuloChar">
    <w:name w:val="Subtítulo Char"/>
    <w:basedOn w:val="Fontepargpadro"/>
    <w:link w:val="Subttulo"/>
    <w:rsid w:val="00F03F76"/>
    <w:rPr>
      <w:rFonts w:eastAsiaTheme="minorEastAsia" w:cs="Times New Roman"/>
      <w:color w:val="5A5A5A" w:themeColor="text1" w:themeTint="A5"/>
      <w:spacing w:val="15"/>
      <w:kern w:val="0"/>
      <w14:ligatures w14:val="none"/>
    </w:rPr>
  </w:style>
  <w:style w:type="paragraph" w:styleId="CabealhodoSumrio">
    <w:name w:val="TOC Heading"/>
    <w:basedOn w:val="Ttulo1"/>
    <w:next w:val="Normal"/>
    <w:uiPriority w:val="39"/>
    <w:unhideWhenUsed/>
    <w:rsid w:val="00F03F76"/>
    <w:pPr>
      <w:keepNext/>
      <w:keepLines/>
      <w:numPr>
        <w:numId w:val="0"/>
      </w:numPr>
      <w:jc w:val="left"/>
      <w:outlineLvl w:val="9"/>
    </w:pPr>
    <w:rPr>
      <w:rFonts w:eastAsiaTheme="majorEastAsia" w:cstheme="majorBidi"/>
      <w:b w:val="0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03F76"/>
    <w:pPr>
      <w:tabs>
        <w:tab w:val="left" w:pos="400"/>
        <w:tab w:val="right" w:leader="dot" w:pos="10204"/>
      </w:tabs>
      <w:spacing w:before="120"/>
    </w:pPr>
    <w:rPr>
      <w:rFonts w:eastAsia="Times New Roman" w:cs="Arial"/>
      <w:b/>
      <w:caps/>
      <w:noProof/>
      <w:sz w:val="20"/>
      <w:szCs w:val="20"/>
      <w14:ligatures w14:val="none"/>
    </w:rPr>
  </w:style>
  <w:style w:type="paragraph" w:styleId="Sumrio2">
    <w:name w:val="toc 2"/>
    <w:basedOn w:val="Normal"/>
    <w:next w:val="Normal"/>
    <w:autoRedefine/>
    <w:uiPriority w:val="39"/>
    <w:unhideWhenUsed/>
    <w:rsid w:val="00F03F76"/>
    <w:pPr>
      <w:tabs>
        <w:tab w:val="left" w:pos="880"/>
        <w:tab w:val="right" w:leader="dot" w:pos="10204"/>
      </w:tabs>
      <w:spacing w:before="120"/>
    </w:pPr>
    <w:rPr>
      <w:rFonts w:eastAsia="Times New Roman" w:cs="Arial"/>
      <w:caps/>
      <w:noProof/>
      <w:sz w:val="20"/>
      <w:szCs w:val="20"/>
      <w14:ligatures w14:val="none"/>
    </w:rPr>
  </w:style>
  <w:style w:type="paragraph" w:styleId="Sumrio3">
    <w:name w:val="toc 3"/>
    <w:basedOn w:val="Normal"/>
    <w:next w:val="Normal"/>
    <w:autoRedefine/>
    <w:uiPriority w:val="39"/>
    <w:unhideWhenUsed/>
    <w:rsid w:val="00F03F76"/>
    <w:pPr>
      <w:tabs>
        <w:tab w:val="left" w:pos="1320"/>
        <w:tab w:val="right" w:leader="dot" w:pos="10204"/>
      </w:tabs>
      <w:spacing w:before="120"/>
    </w:pPr>
    <w:rPr>
      <w:rFonts w:eastAsia="Times New Roman" w:cs="Times New Roman"/>
      <w:b/>
      <w:sz w:val="20"/>
      <w14:ligatures w14:val="none"/>
    </w:rPr>
  </w:style>
  <w:style w:type="paragraph" w:styleId="Sumrio4">
    <w:name w:val="toc 4"/>
    <w:basedOn w:val="Normal"/>
    <w:next w:val="Normal"/>
    <w:autoRedefine/>
    <w:uiPriority w:val="39"/>
    <w:unhideWhenUsed/>
    <w:rsid w:val="00F03F76"/>
    <w:pPr>
      <w:tabs>
        <w:tab w:val="left" w:pos="1760"/>
        <w:tab w:val="right" w:leader="dot" w:pos="10204"/>
      </w:tabs>
      <w:spacing w:before="120"/>
      <w:jc w:val="left"/>
    </w:pPr>
    <w:rPr>
      <w:rFonts w:eastAsiaTheme="minorEastAsia" w:cs="Arial"/>
      <w:noProof/>
      <w:sz w:val="20"/>
      <w:szCs w:val="20"/>
      <w:lang w:eastAsia="pt-BR"/>
      <w14:ligatures w14:val="none"/>
    </w:rPr>
  </w:style>
  <w:style w:type="paragraph" w:styleId="Sumrio5">
    <w:name w:val="toc 5"/>
    <w:basedOn w:val="Normal"/>
    <w:next w:val="Normal"/>
    <w:autoRedefine/>
    <w:uiPriority w:val="39"/>
    <w:unhideWhenUsed/>
    <w:rsid w:val="00F03F76"/>
    <w:pPr>
      <w:spacing w:after="0" w:line="288" w:lineRule="auto"/>
      <w:ind w:left="879"/>
      <w:jc w:val="left"/>
    </w:pPr>
    <w:rPr>
      <w:rFonts w:ascii="Arial" w:eastAsiaTheme="minorEastAsia" w:hAnsi="Arial" w:cs="Times New Roman"/>
      <w:i/>
      <w:sz w:val="18"/>
      <w:lang w:eastAsia="pt-BR"/>
      <w14:ligatures w14:val="none"/>
    </w:rPr>
  </w:style>
  <w:style w:type="paragraph" w:styleId="Sumrio6">
    <w:name w:val="toc 6"/>
    <w:basedOn w:val="Normal"/>
    <w:next w:val="Normal"/>
    <w:autoRedefine/>
    <w:uiPriority w:val="39"/>
    <w:unhideWhenUsed/>
    <w:rsid w:val="00F03F76"/>
    <w:pPr>
      <w:spacing w:after="100" w:line="259" w:lineRule="auto"/>
      <w:ind w:left="1100"/>
      <w:jc w:val="left"/>
    </w:pPr>
    <w:rPr>
      <w:rFonts w:eastAsiaTheme="minorEastAsia" w:cs="Times New Roman"/>
      <w:sz w:val="22"/>
      <w:lang w:eastAsia="pt-BR"/>
      <w14:ligatures w14:val="none"/>
    </w:rPr>
  </w:style>
  <w:style w:type="paragraph" w:styleId="Sumrio7">
    <w:name w:val="toc 7"/>
    <w:basedOn w:val="Normal"/>
    <w:next w:val="Normal"/>
    <w:autoRedefine/>
    <w:uiPriority w:val="39"/>
    <w:unhideWhenUsed/>
    <w:rsid w:val="00F03F76"/>
    <w:pPr>
      <w:spacing w:after="100" w:line="259" w:lineRule="auto"/>
      <w:ind w:left="1320"/>
      <w:jc w:val="left"/>
    </w:pPr>
    <w:rPr>
      <w:rFonts w:eastAsiaTheme="minorEastAsia" w:cs="Times New Roman"/>
      <w:sz w:val="22"/>
      <w:lang w:eastAsia="pt-BR"/>
      <w14:ligatures w14:val="none"/>
    </w:rPr>
  </w:style>
  <w:style w:type="paragraph" w:styleId="Sumrio8">
    <w:name w:val="toc 8"/>
    <w:basedOn w:val="Normal"/>
    <w:next w:val="Normal"/>
    <w:autoRedefine/>
    <w:uiPriority w:val="39"/>
    <w:unhideWhenUsed/>
    <w:rsid w:val="00F03F76"/>
    <w:pPr>
      <w:spacing w:after="100" w:line="259" w:lineRule="auto"/>
      <w:ind w:left="1540"/>
      <w:jc w:val="left"/>
    </w:pPr>
    <w:rPr>
      <w:rFonts w:eastAsiaTheme="minorEastAsia" w:cs="Times New Roman"/>
      <w:sz w:val="22"/>
      <w:lang w:eastAsia="pt-BR"/>
      <w14:ligatures w14:val="none"/>
    </w:rPr>
  </w:style>
  <w:style w:type="paragraph" w:styleId="Sumrio9">
    <w:name w:val="toc 9"/>
    <w:basedOn w:val="Normal"/>
    <w:next w:val="Normal"/>
    <w:autoRedefine/>
    <w:uiPriority w:val="39"/>
    <w:unhideWhenUsed/>
    <w:rsid w:val="00F03F76"/>
    <w:pPr>
      <w:spacing w:after="100" w:line="259" w:lineRule="auto"/>
      <w:ind w:left="1760"/>
      <w:jc w:val="left"/>
    </w:pPr>
    <w:rPr>
      <w:rFonts w:eastAsiaTheme="minorEastAsia" w:cs="Times New Roman"/>
      <w:sz w:val="22"/>
      <w:lang w:eastAsia="pt-BR"/>
      <w14:ligatures w14:val="none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rsid w:val="00F03F76"/>
    <w:pPr>
      <w:spacing w:before="100" w:after="100"/>
      <w:ind w:left="357"/>
    </w:pPr>
    <w:rPr>
      <w:rFonts w:ascii="Arial Narrow" w:eastAsia="Times New Roman" w:hAnsi="Arial Narrow" w:cs="Times New Roman"/>
      <w:sz w:val="20"/>
      <w:szCs w:val="20"/>
      <w:lang w:eastAsia="pt-BR"/>
      <w14:ligatures w14:val="none"/>
    </w:rPr>
  </w:style>
  <w:style w:type="character" w:customStyle="1" w:styleId="RecuodecorpodetextoChar">
    <w:name w:val="Recuo de corpo de texto Char"/>
    <w:basedOn w:val="Fontepargpadro"/>
    <w:link w:val="Recuodecorpodetexto"/>
    <w:rsid w:val="00F03F76"/>
    <w:rPr>
      <w:rFonts w:ascii="Arial Narrow" w:eastAsia="Times New Roman" w:hAnsi="Arial Narrow" w:cs="Times New Roman"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F03F76"/>
    <w:pPr>
      <w:spacing w:before="100" w:after="100"/>
    </w:pPr>
    <w:rPr>
      <w:rFonts w:ascii="Arial Narrow" w:eastAsia="Times New Roman" w:hAnsi="Arial Narrow" w:cs="Times New Roman"/>
      <w:i/>
      <w:iCs/>
      <w:sz w:val="20"/>
      <w:szCs w:val="20"/>
      <w:lang w:eastAsia="pt-BR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F03F76"/>
    <w:rPr>
      <w:rFonts w:ascii="Arial Narrow" w:eastAsia="Times New Roman" w:hAnsi="Arial Narrow" w:cs="Times New Roman"/>
      <w:i/>
      <w:iCs/>
      <w:kern w:val="0"/>
      <w:sz w:val="20"/>
      <w:szCs w:val="20"/>
      <w:lang w:eastAsia="pt-BR"/>
      <w14:ligatures w14:val="none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paragraph" w:customStyle="1" w:styleId="Ttulogeral">
    <w:name w:val="Título geral"/>
    <w:basedOn w:val="Ttulo9"/>
    <w:rsid w:val="00F03F76"/>
    <w:pPr>
      <w:keepLines w:val="0"/>
      <w:numPr>
        <w:ilvl w:val="0"/>
        <w:numId w:val="0"/>
      </w:numPr>
      <w:jc w:val="center"/>
    </w:pPr>
    <w:rPr>
      <w:rFonts w:ascii="Arial" w:eastAsia="Times New Roman" w:hAnsi="Arial" w:cs="Times New Roman"/>
      <w:b/>
      <w:bCs/>
      <w:i w:val="0"/>
      <w:iCs w:val="0"/>
      <w:caps/>
      <w:color w:val="auto"/>
      <w:sz w:val="36"/>
      <w:szCs w:val="20"/>
      <w:lang w:eastAsia="pt-BR"/>
    </w:rPr>
  </w:style>
  <w:style w:type="paragraph" w:customStyle="1" w:styleId="Contedodatabela">
    <w:name w:val="Conteúdo da tabela"/>
    <w:basedOn w:val="Normal"/>
    <w:rsid w:val="00F03F76"/>
    <w:pPr>
      <w:suppressLineNumbers/>
      <w:suppressAutoHyphens/>
      <w:spacing w:after="0"/>
    </w:pPr>
    <w:rPr>
      <w:rFonts w:ascii="Arial" w:eastAsia="Times New Roman" w:hAnsi="Arial" w:cs="Times New Roman"/>
      <w:sz w:val="20"/>
      <w:szCs w:val="24"/>
      <w:lang w:eastAsia="ar-SA"/>
      <w14:ligatures w14:val="none"/>
    </w:rPr>
  </w:style>
  <w:style w:type="paragraph" w:customStyle="1" w:styleId="texto">
    <w:name w:val="texto"/>
    <w:rsid w:val="00F03F76"/>
    <w:pPr>
      <w:spacing w:after="120" w:line="240" w:lineRule="auto"/>
      <w:ind w:left="851"/>
      <w:jc w:val="both"/>
    </w:pPr>
    <w:rPr>
      <w:rFonts w:ascii="Arial" w:eastAsia="Times New Roman" w:hAnsi="Arial" w:cs="Times New Roman"/>
      <w:noProof/>
      <w:kern w:val="0"/>
      <w:szCs w:val="20"/>
      <w:lang w:eastAsia="pt-BR"/>
      <w14:ligatures w14:val="none"/>
    </w:rPr>
  </w:style>
  <w:style w:type="paragraph" w:styleId="Textodenotaderodap">
    <w:name w:val="footnote text"/>
    <w:basedOn w:val="Normal"/>
    <w:link w:val="TextodenotaderodapChar"/>
    <w:rsid w:val="00F03F76"/>
    <w:pPr>
      <w:spacing w:after="0"/>
    </w:pPr>
    <w:rPr>
      <w:rFonts w:ascii="Arial" w:eastAsia="Times New Roman" w:hAnsi="Arial" w:cs="Times New Roman"/>
      <w:sz w:val="16"/>
      <w:szCs w:val="20"/>
      <w:lang w:eastAsia="pt-BR"/>
      <w14:ligatures w14:val="none"/>
    </w:rPr>
  </w:style>
  <w:style w:type="character" w:customStyle="1" w:styleId="TextodenotaderodapChar">
    <w:name w:val="Texto de nota de rodapé Char"/>
    <w:basedOn w:val="Fontepargpadro"/>
    <w:link w:val="Textodenotaderodap"/>
    <w:rsid w:val="00F03F76"/>
    <w:rPr>
      <w:rFonts w:ascii="Arial" w:eastAsia="Times New Roman" w:hAnsi="Arial" w:cs="Times New Roman"/>
      <w:kern w:val="0"/>
      <w:sz w:val="16"/>
      <w:szCs w:val="20"/>
      <w:lang w:eastAsia="pt-BR"/>
      <w14:ligatures w14:val="none"/>
    </w:rPr>
  </w:style>
  <w:style w:type="character" w:styleId="Refdenotaderodap">
    <w:name w:val="footnote reference"/>
    <w:basedOn w:val="Fontepargpadro"/>
    <w:rsid w:val="00F03F76"/>
    <w:rPr>
      <w:vertAlign w:val="superscript"/>
    </w:rPr>
  </w:style>
  <w:style w:type="character" w:styleId="Nmerodepgina">
    <w:name w:val="page number"/>
    <w:basedOn w:val="Fontepargpadro"/>
    <w:rsid w:val="00F03F76"/>
  </w:style>
  <w:style w:type="paragraph" w:customStyle="1" w:styleId="Sumrio">
    <w:name w:val="Sumário"/>
    <w:basedOn w:val="Ttulo1"/>
    <w:rsid w:val="00F03F76"/>
    <w:pPr>
      <w:keepNext/>
      <w:numPr>
        <w:numId w:val="0"/>
      </w:numPr>
      <w:suppressAutoHyphens/>
      <w:spacing w:before="200" w:after="20"/>
      <w:jc w:val="left"/>
    </w:pPr>
    <w:rPr>
      <w:rFonts w:ascii="Candara" w:eastAsia="Times New Roman" w:hAnsi="Candara" w:cs="Arial"/>
      <w:bCs/>
      <w:caps w:val="0"/>
      <w:kern w:val="32"/>
      <w:sz w:val="36"/>
      <w:szCs w:val="36"/>
      <w:lang w:eastAsia="pt-BR"/>
    </w:rPr>
  </w:style>
  <w:style w:type="paragraph" w:customStyle="1" w:styleId="EstiloNegritoAntes5ptDepoisde5pt">
    <w:name w:val="Estilo Negrito Antes:  5 pt Depois de:  5 pt"/>
    <w:basedOn w:val="Normal"/>
    <w:rsid w:val="00F03F76"/>
    <w:pPr>
      <w:spacing w:before="100" w:after="40"/>
    </w:pPr>
    <w:rPr>
      <w:rFonts w:ascii="Arial" w:eastAsia="Times New Roman" w:hAnsi="Arial" w:cs="Times New Roman"/>
      <w:b/>
      <w:bCs/>
      <w:sz w:val="20"/>
      <w:szCs w:val="20"/>
      <w:lang w:eastAsia="pt-BR"/>
      <w14:ligatures w14:val="none"/>
    </w:rPr>
  </w:style>
  <w:style w:type="paragraph" w:customStyle="1" w:styleId="EstiloEstiloNegritoAntes5ptDepoisde5ptesquerda">
    <w:name w:val="Estilo Estilo Negrito Antes:  5 pt Depois de:  5 pt + À esquerda"/>
    <w:basedOn w:val="EstiloNegritoAntes5ptDepoisde5pt"/>
    <w:rsid w:val="00F03F76"/>
    <w:pPr>
      <w:spacing w:after="100"/>
      <w:jc w:val="left"/>
    </w:pPr>
  </w:style>
  <w:style w:type="paragraph" w:styleId="ndicedeilustraes">
    <w:name w:val="table of figures"/>
    <w:basedOn w:val="Normal"/>
    <w:next w:val="Normal"/>
    <w:uiPriority w:val="99"/>
    <w:rsid w:val="00F03F76"/>
    <w:pPr>
      <w:spacing w:after="0"/>
    </w:pPr>
    <w:rPr>
      <w:rFonts w:ascii="Arial" w:eastAsia="Times New Roman" w:hAnsi="Arial" w:cs="Times New Roman"/>
      <w:sz w:val="20"/>
      <w:szCs w:val="20"/>
      <w:lang w:eastAsia="pt-BR"/>
      <w14:ligatures w14:val="none"/>
    </w:rPr>
  </w:style>
  <w:style w:type="character" w:styleId="Nmerodelinha">
    <w:name w:val="line number"/>
    <w:basedOn w:val="Fontepargpadro"/>
    <w:uiPriority w:val="99"/>
    <w:unhideWhenUsed/>
    <w:rsid w:val="00F03F76"/>
  </w:style>
  <w:style w:type="character" w:styleId="Refdecomentrio">
    <w:name w:val="annotation reference"/>
    <w:basedOn w:val="Fontepargpadro"/>
    <w:uiPriority w:val="99"/>
    <w:rsid w:val="00F03F7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F03F76"/>
    <w:pPr>
      <w:spacing w:before="120" w:after="0"/>
    </w:pPr>
    <w:rPr>
      <w:rFonts w:ascii="Arial Narrow" w:eastAsia="Times New Roman" w:hAnsi="Arial Narrow" w:cs="Times New Roman"/>
      <w:sz w:val="20"/>
      <w:szCs w:val="20"/>
      <w:lang w:eastAsia="pt-BR"/>
      <w14:ligatures w14:val="none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03F76"/>
    <w:rPr>
      <w:rFonts w:ascii="Arial Narrow" w:eastAsia="Times New Roman" w:hAnsi="Arial Narrow" w:cs="Times New Roman"/>
      <w:kern w:val="0"/>
      <w:sz w:val="20"/>
      <w:szCs w:val="20"/>
      <w:lang w:eastAsia="pt-BR"/>
      <w14:ligatures w14:val="none"/>
    </w:rPr>
  </w:style>
  <w:style w:type="paragraph" w:styleId="Reviso">
    <w:name w:val="Revision"/>
    <w:hidden/>
    <w:uiPriority w:val="99"/>
    <w:semiHidden/>
    <w:rsid w:val="00F03F76"/>
    <w:pPr>
      <w:spacing w:after="0" w:line="240" w:lineRule="auto"/>
    </w:pPr>
    <w:rPr>
      <w:rFonts w:ascii="Arial" w:eastAsia="Times New Roman" w:hAnsi="Arial" w:cs="Times New Roman"/>
      <w:kern w:val="0"/>
      <w:sz w:val="20"/>
      <w:szCs w:val="24"/>
      <w:lang w:eastAsia="pt-BR"/>
      <w14:ligatures w14:val="none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03F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paragraph" w:customStyle="1" w:styleId="xmsoquote">
    <w:name w:val="x_msoquote"/>
    <w:basedOn w:val="Normal"/>
    <w:rsid w:val="00F03F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1284</Words>
  <Characters>7205</Characters>
  <Application>Microsoft Office Word</Application>
  <DocSecurity>0</DocSecurity>
  <Lines>153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Lacerda</dc:creator>
  <cp:keywords/>
  <dc:description/>
  <cp:lastModifiedBy>Leonardo Ribeiro de Lacerda</cp:lastModifiedBy>
  <cp:revision>13</cp:revision>
  <cp:lastPrinted>2025-06-03T19:01:00Z</cp:lastPrinted>
  <dcterms:created xsi:type="dcterms:W3CDTF">2025-11-17T13:35:00Z</dcterms:created>
  <dcterms:modified xsi:type="dcterms:W3CDTF">2025-11-26T19:40:00Z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bf1e9692e79ffb05dfeddc04884e3c17f3e1ff630f1b53334af4061858b38c7d</vt:lpwstr>
  </property>
</Properties>
</file>